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1BE1" w14:textId="54B0E228" w:rsidR="00A51E8A" w:rsidRDefault="00A51E8A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20E0EC4E" w14:textId="72F721C7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0DD7BFC4" w14:textId="0D2C74D9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7D8B7089" w14:textId="386CFA53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47CC2103" w14:textId="594F27CD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4CB6DBE2" w14:textId="1E1E42F9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09FC0415" w14:textId="0138E00E" w:rsidR="00D529A7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7DF838EC" w14:textId="77777777" w:rsidR="00D529A7" w:rsidRPr="009B5C3D" w:rsidRDefault="00D529A7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  <w:lang w:val="ru"/>
        </w:rPr>
      </w:pPr>
    </w:p>
    <w:p w14:paraId="3657BD49" w14:textId="5F057AB3" w:rsidR="004A2076" w:rsidRDefault="004A2076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1B731058" w14:textId="2846D2D7" w:rsidR="004A2076" w:rsidRDefault="004A2076" w:rsidP="00820DC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59C4793D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16C032F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7C2FCBE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E66B041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484A666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FF06967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5085FCC" w14:textId="0DC500EB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D33E64C" w14:textId="6B16A861" w:rsidR="00C0137E" w:rsidRPr="00001E83" w:rsidRDefault="00C0137E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D4FE49B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D0203CB" w14:textId="77777777" w:rsidR="000C3140" w:rsidRPr="00001E83" w:rsidRDefault="000C3140" w:rsidP="00AE29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1587BC1" w14:textId="2BCDD7A3" w:rsidR="0044798B" w:rsidRPr="003C3B05" w:rsidRDefault="0044798B" w:rsidP="00AE29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3B05">
        <w:rPr>
          <w:rFonts w:ascii="Times New Roman" w:hAnsi="Times New Roman" w:cs="Times New Roman"/>
          <w:b w:val="0"/>
          <w:sz w:val="28"/>
          <w:szCs w:val="28"/>
        </w:rPr>
        <w:t>Т</w:t>
      </w:r>
      <w:r w:rsidR="003C3B05">
        <w:rPr>
          <w:rFonts w:ascii="Times New Roman" w:hAnsi="Times New Roman" w:cs="Times New Roman"/>
          <w:b w:val="0"/>
          <w:sz w:val="28"/>
          <w:szCs w:val="28"/>
        </w:rPr>
        <w:t>ехническое</w:t>
      </w:r>
      <w:r w:rsidRPr="003C3B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3B05">
        <w:rPr>
          <w:rFonts w:ascii="Times New Roman" w:hAnsi="Times New Roman" w:cs="Times New Roman"/>
          <w:b w:val="0"/>
          <w:sz w:val="28"/>
          <w:szCs w:val="28"/>
        </w:rPr>
        <w:t>задание</w:t>
      </w:r>
    </w:p>
    <w:p w14:paraId="361E0028" w14:textId="071D0454" w:rsidR="009B7C67" w:rsidRDefault="008819E7" w:rsidP="006E65D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1E83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BD1827" w:rsidRPr="00001E83">
        <w:rPr>
          <w:rFonts w:ascii="Times New Roman" w:hAnsi="Times New Roman" w:cs="Times New Roman"/>
          <w:b w:val="0"/>
          <w:sz w:val="28"/>
          <w:szCs w:val="28"/>
        </w:rPr>
        <w:t xml:space="preserve">поставку </w:t>
      </w:r>
      <w:r w:rsidR="00E325D0">
        <w:rPr>
          <w:rFonts w:ascii="Times New Roman" w:hAnsi="Times New Roman" w:cs="Times New Roman"/>
          <w:b w:val="0"/>
          <w:sz w:val="28"/>
          <w:szCs w:val="28"/>
        </w:rPr>
        <w:t>дизельного топлива</w:t>
      </w:r>
      <w:r w:rsidR="00661BD1" w:rsidRPr="00001E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65D2" w:rsidRPr="00001E83">
        <w:rPr>
          <w:rFonts w:ascii="Times New Roman" w:hAnsi="Times New Roman" w:cs="Times New Roman"/>
          <w:b w:val="0"/>
          <w:sz w:val="28"/>
          <w:szCs w:val="28"/>
        </w:rPr>
        <w:t>для нужд</w:t>
      </w:r>
      <w:r w:rsidR="003C3B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65D2" w:rsidRPr="00001E83">
        <w:rPr>
          <w:rFonts w:ascii="Times New Roman" w:hAnsi="Times New Roman" w:cs="Times New Roman"/>
          <w:b w:val="0"/>
          <w:sz w:val="28"/>
          <w:szCs w:val="28"/>
        </w:rPr>
        <w:t xml:space="preserve"> ОСП </w:t>
      </w:r>
    </w:p>
    <w:p w14:paraId="24E8EF09" w14:textId="3E6D1BCE" w:rsidR="000C3140" w:rsidRPr="00001E83" w:rsidRDefault="006E65D2" w:rsidP="006E65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1E83">
        <w:rPr>
          <w:rFonts w:ascii="Times New Roman" w:hAnsi="Times New Roman" w:cs="Times New Roman"/>
          <w:b w:val="0"/>
          <w:sz w:val="28"/>
          <w:szCs w:val="28"/>
        </w:rPr>
        <w:t>МР АСЦ им.В.Н.Бугаенко УФПС Московской области</w:t>
      </w:r>
    </w:p>
    <w:p w14:paraId="1726F8C6" w14:textId="51588237" w:rsidR="000C3140" w:rsidRPr="00001E83" w:rsidRDefault="004739F3" w:rsidP="004739F3">
      <w:pPr>
        <w:pStyle w:val="ConsPlusNormal"/>
        <w:tabs>
          <w:tab w:val="left" w:pos="340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01E83">
        <w:rPr>
          <w:rFonts w:ascii="Times New Roman" w:hAnsi="Times New Roman" w:cs="Times New Roman"/>
          <w:sz w:val="28"/>
          <w:szCs w:val="28"/>
        </w:rPr>
        <w:tab/>
      </w:r>
    </w:p>
    <w:p w14:paraId="4D2288DD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0E96452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4BA760E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4FCFE1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E6A794" w14:textId="77777777" w:rsidR="0044798B" w:rsidRPr="00001E83" w:rsidRDefault="0044798B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BB7C57D" w14:textId="77777777" w:rsidR="0044798B" w:rsidRPr="00001E83" w:rsidRDefault="0044798B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4201564" w14:textId="77777777" w:rsidR="0044798B" w:rsidRPr="00001E83" w:rsidRDefault="0044798B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E17404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D2CC3B9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95D7D3A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99FEED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8D5904F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0DE1BF" w14:textId="77777777" w:rsidR="000D3001" w:rsidRPr="00001E83" w:rsidRDefault="000D3001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39A14F6" w14:textId="77777777" w:rsidR="000D3001" w:rsidRPr="00001E83" w:rsidRDefault="000D3001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22DA29" w14:textId="77777777" w:rsidR="000D3001" w:rsidRPr="00001E83" w:rsidRDefault="000D3001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184AF5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40080B5" w14:textId="77777777" w:rsidR="00F27C74" w:rsidRPr="00001E83" w:rsidRDefault="00F27C74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566238" w14:textId="77777777" w:rsidR="00F27C74" w:rsidRPr="00001E83" w:rsidRDefault="00F27C74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702B63E" w14:textId="0AB27A7B" w:rsidR="00F27C74" w:rsidRPr="00001E83" w:rsidRDefault="00F27C74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117CD9" w14:textId="45EF8B91" w:rsidR="00E4454E" w:rsidRPr="00001E83" w:rsidRDefault="00E4454E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CA0189" w14:textId="0DA99FAB" w:rsidR="00E4454E" w:rsidRPr="00001E83" w:rsidRDefault="00E4454E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C64FAF7" w14:textId="18FC8A08" w:rsidR="00E4454E" w:rsidRPr="00001E83" w:rsidRDefault="00E4454E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E162F54" w14:textId="77777777" w:rsidR="000C3140" w:rsidRPr="00001E83" w:rsidRDefault="000C3140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4229C4F" w14:textId="77777777" w:rsidR="000C3140" w:rsidRPr="00001E83" w:rsidRDefault="000C3140" w:rsidP="00AE297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ED340AB" w14:textId="22BA9A9C" w:rsidR="000C3140" w:rsidRPr="00001E83" w:rsidRDefault="00655CF1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001E83">
        <w:rPr>
          <w:rFonts w:ascii="Times New Roman" w:hAnsi="Times New Roman" w:cs="Times New Roman"/>
          <w:sz w:val="28"/>
          <w:szCs w:val="24"/>
        </w:rPr>
        <w:t>Москва, 202</w:t>
      </w:r>
      <w:r w:rsidR="004A2076">
        <w:rPr>
          <w:rFonts w:ascii="Times New Roman" w:hAnsi="Times New Roman" w:cs="Times New Roman"/>
          <w:sz w:val="28"/>
          <w:szCs w:val="24"/>
        </w:rPr>
        <w:t>6</w:t>
      </w:r>
    </w:p>
    <w:p w14:paraId="49C5E84B" w14:textId="486D5053" w:rsidR="00437C8E" w:rsidRPr="00001E83" w:rsidRDefault="00437C8E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24AF5A25" w14:textId="77777777" w:rsidR="00437C8E" w:rsidRPr="00001E83" w:rsidRDefault="00437C8E" w:rsidP="00AE29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  <w:sectPr w:rsidR="00437C8E" w:rsidRPr="00001E83" w:rsidSect="00E06EE3">
          <w:headerReference w:type="default" r:id="rId8"/>
          <w:pgSz w:w="11905" w:h="16840"/>
          <w:pgMar w:top="1134" w:right="848" w:bottom="1134" w:left="1701" w:header="709" w:footer="283" w:gutter="0"/>
          <w:cols w:space="720"/>
          <w:titlePg/>
          <w:docGrid w:linePitch="299"/>
        </w:sectPr>
      </w:pPr>
    </w:p>
    <w:p w14:paraId="477F60C8" w14:textId="320695F1" w:rsidR="005B6746" w:rsidRPr="001672DF" w:rsidRDefault="005E43AF" w:rsidP="005B6746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1672DF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 И ОПРЕДЕЛЕНИЙ</w:t>
      </w:r>
    </w:p>
    <w:p w14:paraId="7CB0ABC0" w14:textId="77777777" w:rsidR="005B6746" w:rsidRPr="00001E83" w:rsidRDefault="005B6746" w:rsidP="005B674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14"/>
        <w:gridCol w:w="7258"/>
      </w:tblGrid>
      <w:tr w:rsidR="009B5C3D" w:rsidRPr="00001E83" w14:paraId="273B6A2C" w14:textId="77777777" w:rsidTr="003E2F0B">
        <w:trPr>
          <w:trHeight w:val="467"/>
        </w:trPr>
        <w:tc>
          <w:tcPr>
            <w:tcW w:w="709" w:type="dxa"/>
            <w:vAlign w:val="center"/>
            <w:hideMark/>
          </w:tcPr>
          <w:p w14:paraId="20B9CF73" w14:textId="2A61B1D6" w:rsidR="009B5C3D" w:rsidRPr="009B5C3D" w:rsidRDefault="009B5C3D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  <w:hideMark/>
          </w:tcPr>
          <w:p w14:paraId="13583B6F" w14:textId="1A220487" w:rsidR="009B5C3D" w:rsidRPr="009B5C3D" w:rsidRDefault="009B5C3D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7258" w:type="dxa"/>
            <w:tcBorders>
              <w:bottom w:val="single" w:sz="4" w:space="0" w:color="auto"/>
            </w:tcBorders>
            <w:vAlign w:val="center"/>
            <w:hideMark/>
          </w:tcPr>
          <w:p w14:paraId="3AECBDD5" w14:textId="7A617F77" w:rsidR="009B5C3D" w:rsidRPr="009B5C3D" w:rsidRDefault="009B5C3D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C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001E83" w:rsidRPr="00001E83" w14:paraId="4E44647E" w14:textId="77777777" w:rsidTr="00F564D4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F300" w14:textId="08BE5ABD" w:rsidR="005B6746" w:rsidRPr="00001E83" w:rsidRDefault="005B6746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18C0" w14:textId="77777777" w:rsidR="005B6746" w:rsidRPr="00001E83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Покупатель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37BE" w14:textId="0E062EB6" w:rsidR="005B6746" w:rsidRPr="00001E83" w:rsidRDefault="004D17DD" w:rsidP="00BB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17DD">
              <w:rPr>
                <w:rFonts w:ascii="Times New Roman" w:eastAsia="Times New Roman" w:hAnsi="Times New Roman"/>
                <w:sz w:val="24"/>
                <w:szCs w:val="24"/>
              </w:rPr>
              <w:t>Акционерное общество «Почта России» в лице УФПС Московской области</w:t>
            </w:r>
          </w:p>
        </w:tc>
      </w:tr>
      <w:tr w:rsidR="00001E83" w:rsidRPr="00001E83" w14:paraId="3549DC90" w14:textId="77777777" w:rsidTr="00F564D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E7" w14:textId="77777777" w:rsidR="005B6746" w:rsidRPr="00001E83" w:rsidRDefault="005B6746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C360" w14:textId="77777777" w:rsidR="005B6746" w:rsidRPr="00001E83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0627" w14:textId="77777777" w:rsidR="005B6746" w:rsidRPr="00001E83" w:rsidRDefault="005B6746" w:rsidP="00BB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001E83" w:rsidRPr="00001E83" w14:paraId="5B212B3A" w14:textId="77777777" w:rsidTr="00F564D4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458" w14:textId="5B3697DF" w:rsidR="005B6746" w:rsidRPr="00001E83" w:rsidRDefault="00AF61E5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DB7" w14:textId="77777777" w:rsidR="00F564D4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 xml:space="preserve">ОСП МР </w:t>
            </w:r>
          </w:p>
          <w:p w14:paraId="120DE17A" w14:textId="3B5CE539" w:rsidR="005B6746" w:rsidRPr="00001E83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АСЦ им.</w:t>
            </w:r>
            <w:r w:rsidR="00F564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564D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В. Н. Бугаенко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C263" w14:textId="77777777" w:rsidR="005B6746" w:rsidRPr="00001E83" w:rsidRDefault="005B6746" w:rsidP="00BB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Обособленное структурное подразделение Московский региональный автоматизированный сортировочный центр имени Валерия Николаевича Бугаенко</w:t>
            </w:r>
          </w:p>
        </w:tc>
      </w:tr>
      <w:tr w:rsidR="00AF61E5" w:rsidRPr="00001E83" w14:paraId="75675A62" w14:textId="77777777" w:rsidTr="00F564D4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C45A" w14:textId="586D3714" w:rsidR="00AF61E5" w:rsidRDefault="00AF61E5" w:rsidP="00AF6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vAlign w:val="center"/>
          </w:tcPr>
          <w:p w14:paraId="2EFA7EEC" w14:textId="65E4AFAC" w:rsidR="00AF61E5" w:rsidRPr="00001E83" w:rsidRDefault="00AF61E5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бъект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EF7C" w14:textId="192B5DC9" w:rsidR="00AF61E5" w:rsidRPr="00001E83" w:rsidRDefault="00AF61E5" w:rsidP="00AF6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ОСП МР АСЦ им. В. Н. Бугаенко</w:t>
            </w:r>
          </w:p>
        </w:tc>
      </w:tr>
      <w:tr w:rsidR="007A1E4A" w:rsidRPr="00001E83" w14:paraId="1A37C2E6" w14:textId="77777777" w:rsidTr="007A1E4A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2CC" w14:textId="1B99432B" w:rsidR="007A1E4A" w:rsidRDefault="007A1E4A" w:rsidP="007A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323ACE3" w14:textId="6EF4E164" w:rsidR="007A1E4A" w:rsidRPr="007A1E4A" w:rsidRDefault="007A1E4A" w:rsidP="007A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E4A">
              <w:rPr>
                <w:rFonts w:ascii="Times New Roman" w:hAnsi="Times New Roman"/>
                <w:sz w:val="24"/>
              </w:rPr>
              <w:t>ОКПД2</w:t>
            </w:r>
          </w:p>
        </w:tc>
        <w:tc>
          <w:tcPr>
            <w:tcW w:w="7258" w:type="dxa"/>
            <w:shd w:val="clear" w:color="auto" w:fill="auto"/>
          </w:tcPr>
          <w:p w14:paraId="5AAC2C99" w14:textId="43779F88" w:rsidR="007A1E4A" w:rsidRPr="00001E83" w:rsidRDefault="007A1E4A" w:rsidP="007A1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0ED">
              <w:rPr>
                <w:rFonts w:ascii="Times New Roman" w:hAnsi="Times New Roman"/>
                <w:sz w:val="24"/>
                <w:szCs w:val="24"/>
              </w:rPr>
              <w:t>Общероссийский классификатор продукции по видам экономической деятельности</w:t>
            </w:r>
          </w:p>
        </w:tc>
      </w:tr>
      <w:tr w:rsidR="00001E83" w:rsidRPr="00001E83" w14:paraId="4CE94DE3" w14:textId="77777777" w:rsidTr="00F564D4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0D" w14:textId="3F920702" w:rsidR="005B6746" w:rsidRPr="00001E83" w:rsidRDefault="007A1E4A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518A" w14:textId="77777777" w:rsidR="005B6746" w:rsidRPr="00001E83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Товар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F079" w14:textId="21ABAABE" w:rsidR="005B6746" w:rsidRPr="00001E83" w:rsidRDefault="00D356D4" w:rsidP="00BB279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001E83">
              <w:rPr>
                <w:rFonts w:ascii="Times New Roman" w:hAnsi="Times New Roman"/>
                <w:sz w:val="24"/>
                <w:szCs w:val="24"/>
              </w:rPr>
              <w:t xml:space="preserve">Дизельное топливо </w:t>
            </w:r>
            <w:r w:rsidR="00E325D0">
              <w:rPr>
                <w:rFonts w:ascii="Times New Roman" w:hAnsi="Times New Roman"/>
                <w:sz w:val="24"/>
                <w:szCs w:val="24"/>
              </w:rPr>
              <w:t>летнее</w:t>
            </w:r>
            <w:r w:rsidR="00D4782B" w:rsidRPr="00001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578" w:rsidRPr="00001E83">
              <w:rPr>
                <w:rFonts w:ascii="Times New Roman" w:hAnsi="Times New Roman"/>
                <w:sz w:val="24"/>
                <w:szCs w:val="24"/>
              </w:rPr>
              <w:t>ЕВРО</w:t>
            </w:r>
          </w:p>
        </w:tc>
      </w:tr>
      <w:tr w:rsidR="00001E83" w:rsidRPr="00001E83" w14:paraId="02AEED24" w14:textId="77777777" w:rsidTr="00FA149C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E7F0" w14:textId="216362DA" w:rsidR="005B6746" w:rsidRPr="00001E83" w:rsidRDefault="007A1E4A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C04D" w14:textId="77777777" w:rsidR="005B6746" w:rsidRPr="00001E83" w:rsidRDefault="005B6746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Поставщик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2D9" w14:textId="1E8DE559" w:rsidR="005B6746" w:rsidRPr="00001E83" w:rsidRDefault="0084714B" w:rsidP="00BB279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84714B">
              <w:rPr>
                <w:rFonts w:ascii="Times New Roman" w:hAnsi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84714B" w:rsidRPr="00001E83" w14:paraId="19208911" w14:textId="77777777" w:rsidTr="00F564D4">
        <w:trPr>
          <w:trHeight w:val="4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EBB1" w14:textId="277041D0" w:rsidR="0084714B" w:rsidRPr="00001E83" w:rsidRDefault="007A1E4A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vAlign w:val="center"/>
          </w:tcPr>
          <w:p w14:paraId="51A8C55C" w14:textId="0D2EE78B" w:rsidR="0084714B" w:rsidRPr="00001E83" w:rsidRDefault="0084714B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0E3">
              <w:rPr>
                <w:rFonts w:ascii="Times New Roman" w:eastAsiaTheme="minorHAnsi" w:hAnsi="Times New Roman" w:cstheme="minorBidi"/>
                <w:sz w:val="24"/>
                <w:szCs w:val="24"/>
              </w:rPr>
              <w:t>ТЗ</w:t>
            </w:r>
          </w:p>
        </w:tc>
        <w:tc>
          <w:tcPr>
            <w:tcW w:w="7258" w:type="dxa"/>
            <w:vAlign w:val="center"/>
          </w:tcPr>
          <w:p w14:paraId="52A82F04" w14:textId="5B758660" w:rsidR="0084714B" w:rsidRPr="0084714B" w:rsidRDefault="0084714B" w:rsidP="0084714B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B260E3">
              <w:rPr>
                <w:rFonts w:ascii="Times New Roman" w:eastAsiaTheme="minorHAnsi" w:hAnsi="Times New Roman" w:cstheme="minorBidi"/>
                <w:sz w:val="24"/>
                <w:szCs w:val="24"/>
              </w:rPr>
              <w:t>Техническое задание</w:t>
            </w:r>
          </w:p>
        </w:tc>
      </w:tr>
      <w:tr w:rsidR="009B5C3D" w:rsidRPr="00001E83" w14:paraId="481DFA0E" w14:textId="77777777" w:rsidTr="00421225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3B4C" w14:textId="54B3E890" w:rsidR="009B5C3D" w:rsidRPr="00001E83" w:rsidRDefault="007A1E4A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9573" w14:textId="77777777" w:rsidR="009B5C3D" w:rsidRPr="00001E83" w:rsidRDefault="009B5C3D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ГОСТ</w:t>
            </w:r>
          </w:p>
        </w:tc>
        <w:tc>
          <w:tcPr>
            <w:tcW w:w="7258" w:type="dxa"/>
          </w:tcPr>
          <w:p w14:paraId="18712826" w14:textId="5CF1C1E2" w:rsidR="009B5C3D" w:rsidRPr="009B5C3D" w:rsidRDefault="009B5C3D" w:rsidP="009B5C3D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9B5C3D">
              <w:rPr>
                <w:rFonts w:ascii="Times New Roman" w:hAnsi="Times New Roman"/>
                <w:sz w:val="24"/>
                <w:szCs w:val="24"/>
              </w:rPr>
              <w:t>Государственный стандарт, который формулирует требования государства к качеству продукции, работ и услуг</w:t>
            </w:r>
          </w:p>
        </w:tc>
      </w:tr>
      <w:tr w:rsidR="00001E83" w:rsidRPr="00001E83" w14:paraId="03E4FDE1" w14:textId="77777777" w:rsidTr="00F564D4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F8ED" w14:textId="6ACC379A" w:rsidR="00480B91" w:rsidRPr="00001E83" w:rsidRDefault="007A1E4A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763C" w14:textId="6EC8ED73" w:rsidR="00480B91" w:rsidRPr="00001E83" w:rsidRDefault="00480B91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НТД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C957" w14:textId="16000C76" w:rsidR="00480B91" w:rsidRPr="00001E83" w:rsidRDefault="00480B91" w:rsidP="00BB279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Нормативно-техническая документация</w:t>
            </w:r>
          </w:p>
        </w:tc>
      </w:tr>
      <w:tr w:rsidR="00001E83" w:rsidRPr="00001E83" w14:paraId="0B7CEDBA" w14:textId="77777777" w:rsidTr="00F564D4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D007" w14:textId="554A1BDE" w:rsidR="00854F95" w:rsidRPr="00001E83" w:rsidRDefault="007A1E4A" w:rsidP="0084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5172" w14:textId="101F1E5C" w:rsidR="00854F95" w:rsidRPr="00001E83" w:rsidRDefault="00854F95" w:rsidP="009B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</w:rPr>
              <w:t>УПД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F08" w14:textId="4192B292" w:rsidR="00854F95" w:rsidRPr="00001E83" w:rsidRDefault="00854F95" w:rsidP="00BB279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Универсальный передаточный </w:t>
            </w:r>
            <w:r w:rsidR="009236F9" w:rsidRPr="00001E83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</w:t>
            </w:r>
          </w:p>
        </w:tc>
      </w:tr>
    </w:tbl>
    <w:p w14:paraId="410ECEC7" w14:textId="77777777" w:rsidR="005B6746" w:rsidRPr="00001E83" w:rsidRDefault="005B6746" w:rsidP="005B674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701F88CC" w14:textId="2F7FC235" w:rsidR="005B6746" w:rsidRDefault="00F80651" w:rsidP="009B5C3D">
      <w:pPr>
        <w:pStyle w:val="ConsPlusNormal"/>
        <w:numPr>
          <w:ilvl w:val="0"/>
          <w:numId w:val="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5C3D" w:rsidRPr="009B5C3D">
        <w:rPr>
          <w:rFonts w:ascii="Times New Roman" w:hAnsi="Times New Roman" w:cs="Times New Roman"/>
          <w:b/>
          <w:sz w:val="24"/>
          <w:szCs w:val="24"/>
        </w:rPr>
        <w:t>ОБЩИЕ СВЕДЕНИЯ О ТОВАРЕ (ПЕРЕЧЕНЬ ТОВАРОВ)</w:t>
      </w:r>
    </w:p>
    <w:p w14:paraId="534A2F37" w14:textId="77777777" w:rsidR="00E92F45" w:rsidRPr="00001E83" w:rsidRDefault="00E92F45" w:rsidP="00E92F45">
      <w:pPr>
        <w:pStyle w:val="ConsPlusNormal"/>
        <w:tabs>
          <w:tab w:val="left" w:pos="284"/>
        </w:tabs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397DA3EA" w14:textId="67A9060A" w:rsidR="005B6746" w:rsidRDefault="0071040C" w:rsidP="002674F1">
      <w:pPr>
        <w:pStyle w:val="ConsPlusNormal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E83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E325D0">
        <w:rPr>
          <w:rFonts w:ascii="Times New Roman" w:hAnsi="Times New Roman" w:cs="Times New Roman"/>
          <w:sz w:val="24"/>
          <w:szCs w:val="24"/>
        </w:rPr>
        <w:t xml:space="preserve">дизельного топлива </w:t>
      </w:r>
      <w:r w:rsidRPr="00001E83">
        <w:rPr>
          <w:rFonts w:ascii="Times New Roman" w:hAnsi="Times New Roman" w:cs="Times New Roman"/>
          <w:sz w:val="24"/>
          <w:szCs w:val="24"/>
        </w:rPr>
        <w:t>для нужд ОСП МР АСЦ им.В.Н.Бугаенко УФПС Московской области</w:t>
      </w:r>
      <w:r w:rsidR="00D356D4" w:rsidRPr="00001E83">
        <w:rPr>
          <w:rFonts w:ascii="Times New Roman" w:hAnsi="Times New Roman" w:cs="Times New Roman"/>
          <w:sz w:val="24"/>
          <w:szCs w:val="24"/>
        </w:rPr>
        <w:t>.</w:t>
      </w:r>
    </w:p>
    <w:p w14:paraId="2406182F" w14:textId="49B6309D" w:rsidR="005B6746" w:rsidRPr="002674F1" w:rsidRDefault="0084714B" w:rsidP="005B6746">
      <w:pPr>
        <w:pStyle w:val="ConsPlusNormal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4F1">
        <w:rPr>
          <w:rFonts w:ascii="Times New Roman" w:hAnsi="Times New Roman" w:cs="Times New Roman"/>
          <w:sz w:val="24"/>
          <w:szCs w:val="24"/>
        </w:rPr>
        <w:t xml:space="preserve">Цель закупки: </w:t>
      </w:r>
      <w:r w:rsidR="005B6746" w:rsidRPr="002674F1">
        <w:rPr>
          <w:rFonts w:ascii="Times New Roman" w:hAnsi="Times New Roman" w:cs="Times New Roman"/>
          <w:sz w:val="24"/>
          <w:szCs w:val="24"/>
        </w:rPr>
        <w:t>Обеспечение бесперебойной работы автоматизированной котельной и дизель</w:t>
      </w:r>
      <w:r w:rsidR="003045EC">
        <w:rPr>
          <w:rFonts w:ascii="Times New Roman" w:hAnsi="Times New Roman" w:cs="Times New Roman"/>
          <w:sz w:val="24"/>
          <w:szCs w:val="24"/>
        </w:rPr>
        <w:t xml:space="preserve">ных </w:t>
      </w:r>
      <w:r w:rsidR="005B6746" w:rsidRPr="002674F1">
        <w:rPr>
          <w:rFonts w:ascii="Times New Roman" w:hAnsi="Times New Roman" w:cs="Times New Roman"/>
          <w:sz w:val="24"/>
          <w:szCs w:val="24"/>
        </w:rPr>
        <w:t>генераторн</w:t>
      </w:r>
      <w:r w:rsidR="003045EC">
        <w:rPr>
          <w:rFonts w:ascii="Times New Roman" w:hAnsi="Times New Roman" w:cs="Times New Roman"/>
          <w:sz w:val="24"/>
          <w:szCs w:val="24"/>
        </w:rPr>
        <w:t>ых</w:t>
      </w:r>
      <w:r w:rsidR="005B6746" w:rsidRPr="002674F1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3045EC">
        <w:rPr>
          <w:rFonts w:ascii="Times New Roman" w:hAnsi="Times New Roman" w:cs="Times New Roman"/>
          <w:sz w:val="24"/>
          <w:szCs w:val="24"/>
        </w:rPr>
        <w:t>о</w:t>
      </w:r>
      <w:r w:rsidR="005B6746" w:rsidRPr="002674F1">
        <w:rPr>
          <w:rFonts w:ascii="Times New Roman" w:hAnsi="Times New Roman" w:cs="Times New Roman"/>
          <w:sz w:val="24"/>
          <w:szCs w:val="24"/>
        </w:rPr>
        <w:t>к</w:t>
      </w:r>
      <w:r w:rsidR="003045EC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5B6746" w:rsidRPr="002674F1">
        <w:rPr>
          <w:rFonts w:ascii="Times New Roman" w:hAnsi="Times New Roman" w:cs="Times New Roman"/>
          <w:sz w:val="24"/>
          <w:szCs w:val="24"/>
        </w:rPr>
        <w:t>.</w:t>
      </w:r>
    </w:p>
    <w:p w14:paraId="18DA8431" w14:textId="77777777" w:rsidR="005B6746" w:rsidRPr="00001E83" w:rsidRDefault="005B6746" w:rsidP="005B67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20DF95C" w14:textId="142762F4" w:rsidR="005B6746" w:rsidRDefault="005B6746" w:rsidP="008F0274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14:paraId="460BDBCB" w14:textId="77777777" w:rsidR="00E92F45" w:rsidRPr="00001E83" w:rsidRDefault="00E92F45" w:rsidP="00E92F45">
      <w:pPr>
        <w:pStyle w:val="ConsPlusNormal"/>
        <w:tabs>
          <w:tab w:val="left" w:pos="426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987B942" w14:textId="77777777" w:rsidR="005B6746" w:rsidRPr="00001E83" w:rsidRDefault="005B6746" w:rsidP="0084714B">
      <w:pPr>
        <w:pStyle w:val="ConsPlusNormal"/>
        <w:numPr>
          <w:ilvl w:val="1"/>
          <w:numId w:val="2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14:paraId="071659FB" w14:textId="109F1EEA" w:rsidR="005B6746" w:rsidRPr="00001E83" w:rsidRDefault="0084714B" w:rsidP="009B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14B">
        <w:rPr>
          <w:rFonts w:ascii="Times New Roman" w:hAnsi="Times New Roman" w:cs="Times New Roman"/>
          <w:sz w:val="24"/>
          <w:szCs w:val="24"/>
        </w:rPr>
        <w:t>Поставляемый Товар должен быть новым, свободным от прав третьих лиц, соответствовать требованиям настоящего ТЗ.</w:t>
      </w:r>
    </w:p>
    <w:p w14:paraId="0750ED9F" w14:textId="5DCC2F46" w:rsidR="00FD531E" w:rsidRDefault="005B6746" w:rsidP="009B5C3D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Спецификация поставляемого товара</w:t>
      </w:r>
    </w:p>
    <w:p w14:paraId="7D3E87DD" w14:textId="37672F7D" w:rsidR="003C3B05" w:rsidRPr="003C3B05" w:rsidRDefault="003C3B05" w:rsidP="003C3B05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3C3B05">
        <w:rPr>
          <w:rFonts w:ascii="Times New Roman" w:eastAsia="Times New Roman" w:hAnsi="Times New Roman"/>
          <w:sz w:val="24"/>
          <w:szCs w:val="24"/>
          <w:lang w:val="x-none" w:eastAsia="ru-RU"/>
        </w:rPr>
        <w:t>Номенклатура и количество Товара указаны в спецификации поставляемого Товара (Приложение № 1 к ТЗ).</w:t>
      </w:r>
    </w:p>
    <w:p w14:paraId="43E3ED58" w14:textId="238CC2BC" w:rsidR="0025187B" w:rsidRPr="008E7A5C" w:rsidRDefault="0025187B" w:rsidP="003C3B05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B05">
        <w:rPr>
          <w:rFonts w:ascii="Times New Roman" w:hAnsi="Times New Roman"/>
          <w:b/>
          <w:sz w:val="24"/>
          <w:szCs w:val="24"/>
        </w:rPr>
        <w:t>Основные характеристики товара</w:t>
      </w:r>
    </w:p>
    <w:p w14:paraId="6A177319" w14:textId="55152882" w:rsidR="008E7A5C" w:rsidRDefault="008E7A5C" w:rsidP="008E7A5C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7A5C">
        <w:rPr>
          <w:rFonts w:ascii="Times New Roman" w:hAnsi="Times New Roman" w:cs="Times New Roman"/>
          <w:sz w:val="24"/>
          <w:szCs w:val="24"/>
        </w:rPr>
        <w:t>Основные технические характеристики Товара указаны в нижеприведенной таблице:</w:t>
      </w:r>
    </w:p>
    <w:p w14:paraId="27BFF7AB" w14:textId="7E00AD7F" w:rsidR="008E7A5C" w:rsidRDefault="008E7A5C" w:rsidP="008E7A5C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121"/>
        <w:gridCol w:w="4678"/>
        <w:gridCol w:w="2268"/>
      </w:tblGrid>
      <w:tr w:rsidR="008E7A5C" w:rsidRPr="00E56DA8" w14:paraId="0D822E18" w14:textId="77777777" w:rsidTr="008E7A5C">
        <w:trPr>
          <w:trHeight w:val="20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4D1FDDD9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A8EA054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1" w:type="dxa"/>
            <w:vMerge w:val="restart"/>
            <w:tcBorders>
              <w:bottom w:val="single" w:sz="4" w:space="0" w:color="auto"/>
            </w:tcBorders>
            <w:noWrap/>
            <w:vAlign w:val="center"/>
          </w:tcPr>
          <w:p w14:paraId="2CA98FD5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товара 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FFFA5A2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E7A5C" w:rsidRPr="00E56DA8" w14:paraId="17B90E26" w14:textId="77777777" w:rsidTr="008E7A5C">
        <w:trPr>
          <w:trHeight w:val="20"/>
        </w:trPr>
        <w:tc>
          <w:tcPr>
            <w:tcW w:w="567" w:type="dxa"/>
            <w:vMerge/>
            <w:noWrap/>
            <w:vAlign w:val="center"/>
          </w:tcPr>
          <w:p w14:paraId="562EF41B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6257A226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56F46CB0" w14:textId="77777777" w:rsidR="008E7A5C" w:rsidRPr="003045EC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45EC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14:paraId="79FA7074" w14:textId="77777777" w:rsidR="008E7A5C" w:rsidRPr="003045EC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45EC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Требуемое значение</w:t>
            </w:r>
          </w:p>
        </w:tc>
      </w:tr>
      <w:tr w:rsidR="008E7A5C" w:rsidRPr="00E56DA8" w14:paraId="3D3CC515" w14:textId="77777777" w:rsidTr="008E7A5C">
        <w:trPr>
          <w:trHeight w:val="377"/>
        </w:trPr>
        <w:tc>
          <w:tcPr>
            <w:tcW w:w="567" w:type="dxa"/>
            <w:vMerge w:val="restart"/>
            <w:noWrap/>
            <w:vAlign w:val="center"/>
          </w:tcPr>
          <w:p w14:paraId="316092F5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1" w:type="dxa"/>
            <w:vMerge w:val="restart"/>
            <w:noWrap/>
            <w:vAlign w:val="center"/>
          </w:tcPr>
          <w:p w14:paraId="60F2A1F6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Дизельное топливо летнее ЕВРО</w:t>
            </w:r>
          </w:p>
        </w:tc>
        <w:tc>
          <w:tcPr>
            <w:tcW w:w="4678" w:type="dxa"/>
            <w:noWrap/>
            <w:vAlign w:val="center"/>
          </w:tcPr>
          <w:p w14:paraId="573C35DB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2268" w:type="dxa"/>
            <w:vAlign w:val="bottom"/>
          </w:tcPr>
          <w:p w14:paraId="3BEAE415" w14:textId="77777777" w:rsidR="008E7A5C" w:rsidRPr="00E56DA8" w:rsidRDefault="008E7A5C" w:rsidP="000075AB">
            <w:pPr>
              <w:tabs>
                <w:tab w:val="left" w:pos="64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ниже К5</w:t>
            </w:r>
          </w:p>
        </w:tc>
      </w:tr>
      <w:tr w:rsidR="008E7A5C" w:rsidRPr="00E56DA8" w14:paraId="20D5AD11" w14:textId="77777777" w:rsidTr="008E7A5C">
        <w:trPr>
          <w:trHeight w:val="377"/>
        </w:trPr>
        <w:tc>
          <w:tcPr>
            <w:tcW w:w="567" w:type="dxa"/>
            <w:vMerge/>
            <w:noWrap/>
            <w:vAlign w:val="center"/>
          </w:tcPr>
          <w:p w14:paraId="5F618D18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3C6EC316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003EF604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2268" w:type="dxa"/>
            <w:vAlign w:val="bottom"/>
          </w:tcPr>
          <w:p w14:paraId="0A70B4D3" w14:textId="77777777" w:rsidR="008E7A5C" w:rsidRPr="00E56DA8" w:rsidRDefault="008E7A5C" w:rsidP="000075AB">
            <w:pPr>
              <w:tabs>
                <w:tab w:val="left" w:pos="64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ниже С</w:t>
            </w:r>
          </w:p>
        </w:tc>
      </w:tr>
      <w:tr w:rsidR="008E7A5C" w:rsidRPr="00E56DA8" w14:paraId="476858C6" w14:textId="77777777" w:rsidTr="008E7A5C">
        <w:trPr>
          <w:trHeight w:val="392"/>
        </w:trPr>
        <w:tc>
          <w:tcPr>
            <w:tcW w:w="567" w:type="dxa"/>
            <w:vMerge/>
            <w:noWrap/>
            <w:vAlign w:val="center"/>
          </w:tcPr>
          <w:p w14:paraId="405D1FB0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4F956835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31CBA381" w14:textId="77777777" w:rsidR="008E7A5C" w:rsidRPr="00E56DA8" w:rsidRDefault="008E7A5C" w:rsidP="00007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Массовая доля серы, мг/кг</w:t>
            </w:r>
          </w:p>
        </w:tc>
        <w:tc>
          <w:tcPr>
            <w:tcW w:w="2268" w:type="dxa"/>
            <w:vAlign w:val="center"/>
          </w:tcPr>
          <w:p w14:paraId="6C4C5511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8E7A5C" w:rsidRPr="00E56DA8" w14:paraId="5C709488" w14:textId="77777777" w:rsidTr="008E7A5C">
        <w:trPr>
          <w:trHeight w:val="381"/>
        </w:trPr>
        <w:tc>
          <w:tcPr>
            <w:tcW w:w="567" w:type="dxa"/>
            <w:vMerge/>
            <w:noWrap/>
            <w:vAlign w:val="center"/>
          </w:tcPr>
          <w:p w14:paraId="0922777A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0A4E4B1B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78A3FEBB" w14:textId="12F6FFF3" w:rsidR="008E7A5C" w:rsidRPr="00C8109B" w:rsidRDefault="008E7A5C" w:rsidP="00FA149C">
            <w:pPr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Предельная температура </w:t>
            </w:r>
            <w:r w:rsidR="00FA149C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ильтруемости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268" w:type="dxa"/>
            <w:vAlign w:val="center"/>
          </w:tcPr>
          <w:p w14:paraId="4670476A" w14:textId="77777777" w:rsidR="008E7A5C" w:rsidRPr="00E56DA8" w:rsidRDefault="008E7A5C" w:rsidP="000075A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выше -5</w:t>
            </w:r>
          </w:p>
        </w:tc>
      </w:tr>
      <w:tr w:rsidR="008E7A5C" w:rsidRPr="00E56DA8" w14:paraId="72BA9DEE" w14:textId="77777777" w:rsidTr="008E7A5C">
        <w:trPr>
          <w:trHeight w:val="381"/>
        </w:trPr>
        <w:tc>
          <w:tcPr>
            <w:tcW w:w="567" w:type="dxa"/>
            <w:vMerge/>
            <w:noWrap/>
            <w:vAlign w:val="center"/>
          </w:tcPr>
          <w:p w14:paraId="65FF1C3E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06EB5383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noWrap/>
            <w:vAlign w:val="center"/>
          </w:tcPr>
          <w:p w14:paraId="0CEF8C07" w14:textId="77777777" w:rsidR="008E7A5C" w:rsidRPr="00E56DA8" w:rsidRDefault="008E7A5C" w:rsidP="000075AB">
            <w:pPr>
              <w:autoSpaceDN w:val="0"/>
              <w:adjustRightInd w:val="0"/>
              <w:spacing w:after="0" w:line="240" w:lineRule="auto"/>
              <w:ind w:left="14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56DA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Цетановое число</w:t>
            </w:r>
            <w:r w:rsidRPr="00E56DA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2268" w:type="dxa"/>
            <w:vAlign w:val="center"/>
          </w:tcPr>
          <w:p w14:paraId="5CDBAE4D" w14:textId="77777777" w:rsidR="008E7A5C" w:rsidRPr="00E56DA8" w:rsidRDefault="008E7A5C" w:rsidP="000075A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56DA8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Не менее 51,0</w:t>
            </w:r>
          </w:p>
        </w:tc>
      </w:tr>
      <w:tr w:rsidR="008E7A5C" w:rsidRPr="00E56DA8" w14:paraId="77FC3483" w14:textId="77777777" w:rsidTr="008E7A5C">
        <w:trPr>
          <w:trHeight w:val="381"/>
        </w:trPr>
        <w:tc>
          <w:tcPr>
            <w:tcW w:w="567" w:type="dxa"/>
            <w:vMerge/>
            <w:noWrap/>
            <w:vAlign w:val="center"/>
          </w:tcPr>
          <w:p w14:paraId="7C49AB1E" w14:textId="77777777" w:rsidR="008E7A5C" w:rsidRPr="00E56DA8" w:rsidRDefault="008E7A5C" w:rsidP="00007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noWrap/>
            <w:vAlign w:val="center"/>
          </w:tcPr>
          <w:p w14:paraId="3136A140" w14:textId="77777777" w:rsidR="008E7A5C" w:rsidRPr="00E56DA8" w:rsidRDefault="008E7A5C" w:rsidP="000075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4D7C3" w14:textId="77777777" w:rsidR="008E7A5C" w:rsidRPr="00E56DA8" w:rsidRDefault="008E7A5C" w:rsidP="000075AB">
            <w:pPr>
              <w:autoSpaceDN w:val="0"/>
              <w:adjustRightInd w:val="0"/>
              <w:spacing w:after="0" w:line="240" w:lineRule="auto"/>
              <w:ind w:left="14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5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Зольность,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62091" w14:textId="77777777" w:rsidR="008E7A5C" w:rsidRPr="00E56DA8" w:rsidRDefault="008E7A5C" w:rsidP="000075A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56DA8">
              <w:rPr>
                <w:rFonts w:ascii="Times New Roman" w:eastAsia="Arial" w:hAnsi="Times New Roman"/>
                <w:sz w:val="24"/>
                <w:szCs w:val="24"/>
              </w:rPr>
              <w:t>Не более 0,01</w:t>
            </w:r>
          </w:p>
        </w:tc>
      </w:tr>
    </w:tbl>
    <w:p w14:paraId="54FEE7EE" w14:textId="77777777" w:rsidR="008E7A5C" w:rsidRPr="008E7A5C" w:rsidRDefault="008E7A5C" w:rsidP="008E7A5C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437446" w14:textId="7AD8060C" w:rsidR="00FD531E" w:rsidRPr="008E7A5C" w:rsidRDefault="008E7A5C" w:rsidP="008E7A5C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7A5C">
        <w:rPr>
          <w:rFonts w:ascii="Times New Roman" w:hAnsi="Times New Roman" w:cs="Times New Roman"/>
          <w:b/>
          <w:sz w:val="24"/>
          <w:szCs w:val="24"/>
        </w:rPr>
        <w:t>Комплектность Товара</w:t>
      </w:r>
      <w:r w:rsidRPr="008E7A5C">
        <w:rPr>
          <w:rFonts w:ascii="Times New Roman" w:hAnsi="Times New Roman" w:cs="Times New Roman"/>
          <w:sz w:val="24"/>
          <w:szCs w:val="24"/>
        </w:rPr>
        <w:t xml:space="preserve"> </w:t>
      </w:r>
      <w:r w:rsidRPr="008E7A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6CE342" w14:textId="43BBB71D" w:rsidR="008E7A5C" w:rsidRPr="008E7A5C" w:rsidRDefault="008E7A5C" w:rsidP="008E7A5C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31E">
        <w:rPr>
          <w:rFonts w:ascii="Times New Roman" w:hAnsi="Times New Roman" w:cs="Times New Roman"/>
          <w:sz w:val="24"/>
          <w:szCs w:val="24"/>
        </w:rPr>
        <w:t>Требования не установлены.</w:t>
      </w:r>
    </w:p>
    <w:p w14:paraId="56439646" w14:textId="4F05CC8E" w:rsidR="00791BDA" w:rsidRPr="00E25521" w:rsidRDefault="008E7A5C" w:rsidP="008E7A5C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Нормативные </w:t>
      </w:r>
      <w:r w:rsidR="00C606F0" w:rsidRPr="008E7A5C">
        <w:rPr>
          <w:rFonts w:ascii="Times New Roman" w:hAnsi="Times New Roman" w:cs="Times New Roman"/>
          <w:b/>
          <w:sz w:val="24"/>
          <w:szCs w:val="24"/>
        </w:rPr>
        <w:t xml:space="preserve">документы, которые устанавливают требования к </w:t>
      </w:r>
      <w:r w:rsidR="00FD531E" w:rsidRPr="008E7A5C">
        <w:rPr>
          <w:rFonts w:ascii="Times New Roman" w:hAnsi="Times New Roman" w:cs="Times New Roman"/>
          <w:b/>
          <w:sz w:val="24"/>
          <w:szCs w:val="24"/>
        </w:rPr>
        <w:t>Т</w:t>
      </w:r>
      <w:r w:rsidR="00C606F0" w:rsidRPr="008E7A5C">
        <w:rPr>
          <w:rFonts w:ascii="Times New Roman" w:hAnsi="Times New Roman" w:cs="Times New Roman"/>
          <w:b/>
          <w:sz w:val="24"/>
          <w:szCs w:val="24"/>
        </w:rPr>
        <w:t xml:space="preserve">овару, к поставке </w:t>
      </w:r>
      <w:r w:rsidR="00FD531E" w:rsidRPr="008E7A5C">
        <w:rPr>
          <w:rFonts w:ascii="Times New Roman" w:hAnsi="Times New Roman" w:cs="Times New Roman"/>
          <w:b/>
          <w:sz w:val="24"/>
          <w:szCs w:val="24"/>
        </w:rPr>
        <w:t>Т</w:t>
      </w:r>
      <w:r w:rsidR="00C606F0" w:rsidRPr="008E7A5C">
        <w:rPr>
          <w:rFonts w:ascii="Times New Roman" w:hAnsi="Times New Roman" w:cs="Times New Roman"/>
          <w:b/>
          <w:sz w:val="24"/>
          <w:szCs w:val="24"/>
        </w:rPr>
        <w:t>овар</w:t>
      </w:r>
      <w:r w:rsidR="00FD531E" w:rsidRPr="008E7A5C">
        <w:rPr>
          <w:rFonts w:ascii="Times New Roman" w:hAnsi="Times New Roman" w:cs="Times New Roman"/>
          <w:b/>
          <w:sz w:val="24"/>
          <w:szCs w:val="24"/>
        </w:rPr>
        <w:t>ов</w:t>
      </w:r>
      <w:r w:rsidR="00C606F0" w:rsidRPr="008E7A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31E" w:rsidRPr="008E7A5C">
        <w:rPr>
          <w:rFonts w:ascii="Times New Roman" w:hAnsi="Times New Roman" w:cs="Times New Roman"/>
          <w:b/>
          <w:sz w:val="24"/>
          <w:szCs w:val="24"/>
        </w:rPr>
        <w:t>(</w:t>
      </w:r>
      <w:r w:rsidR="00DA17C0" w:rsidRPr="008E7A5C">
        <w:rPr>
          <w:rFonts w:ascii="Times New Roman" w:hAnsi="Times New Roman" w:cs="Times New Roman"/>
          <w:b/>
          <w:sz w:val="24"/>
          <w:szCs w:val="24"/>
        </w:rPr>
        <w:t>ГОСТ, чертеж, иной нормативный документ</w:t>
      </w:r>
      <w:r w:rsidR="00C606F0" w:rsidRPr="008E7A5C">
        <w:rPr>
          <w:rFonts w:ascii="Times New Roman" w:hAnsi="Times New Roman" w:cs="Times New Roman"/>
          <w:b/>
          <w:sz w:val="24"/>
          <w:szCs w:val="24"/>
        </w:rPr>
        <w:t>) товара</w:t>
      </w:r>
    </w:p>
    <w:p w14:paraId="4CA320F9" w14:textId="77777777" w:rsidR="00E25521" w:rsidRPr="003C3B05" w:rsidRDefault="00E25521" w:rsidP="00E25521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3B0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Поставляемый Товар должен соответствовать требованиям следующих нормативных документов:   </w:t>
      </w:r>
    </w:p>
    <w:p w14:paraId="2934DC81" w14:textId="77777777" w:rsidR="00E25521" w:rsidRPr="003B2E81" w:rsidRDefault="00E25521" w:rsidP="00E25521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Технический регламент Таможенного союза</w:t>
      </w:r>
      <w:r w:rsidRPr="003B2E81">
        <w:rPr>
          <w:rFonts w:eastAsia="Times New Roman"/>
          <w:sz w:val="24"/>
          <w:szCs w:val="24"/>
          <w:lang w:val="x-none" w:eastAsia="x-none"/>
        </w:rPr>
        <w:t xml:space="preserve"> 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ТР ТС 013/2011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br/>
      </w:r>
      <w:r w:rsidRPr="003B2E81">
        <w:rPr>
          <w:rFonts w:ascii="Sylfaen" w:eastAsia="Times New Roman" w:hAnsi="Sylfaen"/>
          <w:bCs/>
          <w:sz w:val="24"/>
          <w:szCs w:val="24"/>
          <w:lang w:val="x-none" w:eastAsia="ru-RU"/>
        </w:rPr>
        <w:t>«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О требованиях к автомобильному и авиационному бензину, дизельному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br/>
        <w:t>и судовому топливу, топливу для реактивных двигателей и мазуту</w:t>
      </w:r>
      <w:r w:rsidRPr="003B2E81">
        <w:rPr>
          <w:rFonts w:ascii="Sylfaen" w:eastAsia="Times New Roman" w:hAnsi="Sylfaen"/>
          <w:bCs/>
          <w:sz w:val="24"/>
          <w:szCs w:val="24"/>
          <w:lang w:val="x-none" w:eastAsia="ru-RU"/>
        </w:rPr>
        <w:t>»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; </w:t>
      </w:r>
    </w:p>
    <w:p w14:paraId="6BFC17DA" w14:textId="77777777" w:rsidR="00E25521" w:rsidRPr="003B2E81" w:rsidRDefault="00E25521" w:rsidP="00E25521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ГОСТ 32511-2013 (EN 590:2009) </w:t>
      </w:r>
      <w:r w:rsidRPr="003B2E81">
        <w:rPr>
          <w:rFonts w:ascii="Sylfaen" w:eastAsia="Times New Roman" w:hAnsi="Sylfaen"/>
          <w:bCs/>
          <w:sz w:val="24"/>
          <w:szCs w:val="24"/>
          <w:lang w:eastAsia="ru-RU"/>
        </w:rPr>
        <w:t>«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Межгосударственный стандарт. Топливо дизельное ЕВРО. Технические условия</w:t>
      </w:r>
      <w:r w:rsidRPr="003B2E81">
        <w:rPr>
          <w:rFonts w:ascii="Sylfaen" w:eastAsia="Times New Roman" w:hAnsi="Sylfaen"/>
          <w:bCs/>
          <w:sz w:val="24"/>
          <w:szCs w:val="24"/>
          <w:lang w:val="x-none" w:eastAsia="ru-RU"/>
        </w:rPr>
        <w:t>»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; </w:t>
      </w:r>
    </w:p>
    <w:p w14:paraId="412C01FA" w14:textId="77777777" w:rsidR="00E25521" w:rsidRPr="003B2E81" w:rsidRDefault="00E25521" w:rsidP="00E25521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ГОСТ Р 55475-2013 </w:t>
      </w:r>
      <w:r w:rsidRPr="003B2E81">
        <w:rPr>
          <w:rFonts w:ascii="Sylfaen" w:eastAsia="Times New Roman" w:hAnsi="Sylfaen"/>
          <w:bCs/>
          <w:sz w:val="24"/>
          <w:szCs w:val="24"/>
          <w:lang w:eastAsia="ru-RU"/>
        </w:rPr>
        <w:t>«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Национальный стандарт Российской Федерации. Топливо дизельное зимнее и арктическое депарафинированное. Технические условия</w:t>
      </w:r>
      <w:r w:rsidRPr="003B2E81">
        <w:rPr>
          <w:rFonts w:ascii="Sylfaen" w:eastAsia="Times New Roman" w:hAnsi="Sylfaen"/>
          <w:bCs/>
          <w:sz w:val="24"/>
          <w:szCs w:val="24"/>
          <w:lang w:val="x-none" w:eastAsia="ru-RU"/>
        </w:rPr>
        <w:t>»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; </w:t>
      </w:r>
    </w:p>
    <w:p w14:paraId="5054B05B" w14:textId="77777777" w:rsidR="00E25521" w:rsidRPr="003B2E81" w:rsidRDefault="00E25521" w:rsidP="00E25521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ГОСТ 1510-2022 «Межгосударственный стандарт. Нефть</w:t>
      </w: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br/>
        <w:t>и нефтепродукты. Маркировка, упаковка, транспортирование и хранение»;</w:t>
      </w:r>
    </w:p>
    <w:p w14:paraId="5BFE7969" w14:textId="77777777" w:rsidR="00E25521" w:rsidRPr="003B2E81" w:rsidRDefault="00E25521" w:rsidP="00E25521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3B2E81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ГОСТ 14192-96 «Межгосударственный стандарт. Маркировка грузов»;</w:t>
      </w:r>
    </w:p>
    <w:p w14:paraId="2C853B1B" w14:textId="4C848FA1" w:rsidR="00E25521" w:rsidRPr="00E25521" w:rsidRDefault="00E25521" w:rsidP="00E25521">
      <w:pPr>
        <w:pStyle w:val="ConsPlusNormal"/>
        <w:tabs>
          <w:tab w:val="left" w:pos="1276"/>
        </w:tabs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B2E81">
        <w:rPr>
          <w:rFonts w:ascii="Times New Roman" w:hAnsi="Times New Roman"/>
          <w:bCs/>
          <w:sz w:val="24"/>
          <w:szCs w:val="24"/>
          <w:lang w:val="x-none"/>
        </w:rPr>
        <w:t>ГОСТ 19433-88</w:t>
      </w:r>
      <w:r w:rsidRPr="003B2E81">
        <w:rPr>
          <w:rFonts w:ascii="Times New Roman" w:hAnsi="Times New Roman"/>
          <w:sz w:val="24"/>
          <w:szCs w:val="24"/>
          <w:lang w:val="x-none" w:eastAsia="x-none"/>
        </w:rPr>
        <w:t xml:space="preserve"> «Грузы опасные. Классификация и маркировка».</w:t>
      </w:r>
    </w:p>
    <w:p w14:paraId="74A0C5DB" w14:textId="6F1CD306" w:rsidR="00791BDA" w:rsidRPr="00E25521" w:rsidRDefault="00E25521" w:rsidP="00E25521"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 </w:t>
      </w:r>
      <w:r w:rsidR="00791BDA" w:rsidRPr="00E25521">
        <w:rPr>
          <w:rFonts w:ascii="Times New Roman" w:hAnsi="Times New Roman" w:cs="Times New Roman"/>
          <w:b/>
          <w:sz w:val="24"/>
          <w:szCs w:val="24"/>
        </w:rPr>
        <w:t>гарантий и гарантийный срок</w:t>
      </w:r>
    </w:p>
    <w:p w14:paraId="5CBB9B08" w14:textId="7F81C252" w:rsidR="00C92F47" w:rsidRPr="003C3B05" w:rsidRDefault="00C92F47" w:rsidP="00C92F4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B05">
        <w:rPr>
          <w:rFonts w:ascii="Times New Roman" w:hAnsi="Times New Roman"/>
          <w:sz w:val="24"/>
          <w:szCs w:val="24"/>
        </w:rPr>
        <w:t>Поставщик гарантирует соответствие качества Товара требованиям нормативных документов, указанных в пункте 3.5 ТЗ.</w:t>
      </w:r>
    </w:p>
    <w:p w14:paraId="1AB052F8" w14:textId="5EE92197" w:rsidR="00791BDA" w:rsidRPr="003C3B05" w:rsidRDefault="00C92F47" w:rsidP="00C92F4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3B05">
        <w:rPr>
          <w:rFonts w:ascii="Times New Roman" w:hAnsi="Times New Roman"/>
          <w:sz w:val="24"/>
          <w:szCs w:val="24"/>
        </w:rPr>
        <w:t xml:space="preserve">Гарантийный срок хранения Товара – не менее 12 (двенадцати) месяцев с момента подписания Покупателем товарной накладной ТОРГ-12 либо УПД. </w:t>
      </w:r>
      <w:r w:rsidR="00791BDA" w:rsidRPr="003C3B05">
        <w:rPr>
          <w:rFonts w:ascii="Times New Roman" w:hAnsi="Times New Roman"/>
          <w:sz w:val="24"/>
          <w:szCs w:val="24"/>
        </w:rPr>
        <w:t xml:space="preserve"> </w:t>
      </w:r>
    </w:p>
    <w:p w14:paraId="796BC0D1" w14:textId="77777777" w:rsidR="00791BDA" w:rsidRPr="00001E83" w:rsidRDefault="00791BDA" w:rsidP="00791BD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D11221" w14:textId="37102515" w:rsidR="00791BDA" w:rsidRDefault="00791BDA" w:rsidP="008F0274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274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016B7A36" w14:textId="77777777" w:rsidR="00E92F45" w:rsidRPr="008F0274" w:rsidRDefault="00E92F45" w:rsidP="00E92F45">
      <w:pPr>
        <w:pStyle w:val="ConsPlusNormal"/>
        <w:ind w:left="1440" w:firstLine="0"/>
        <w:rPr>
          <w:rFonts w:ascii="Times New Roman" w:hAnsi="Times New Roman" w:cs="Times New Roman"/>
          <w:b/>
          <w:sz w:val="24"/>
          <w:szCs w:val="24"/>
        </w:rPr>
      </w:pPr>
    </w:p>
    <w:p w14:paraId="43006C07" w14:textId="6336E29F" w:rsidR="00C92F47" w:rsidRPr="00C92F47" w:rsidRDefault="00C92F47" w:rsidP="00E25521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Маркировка Товара должна соответствов</w:t>
      </w:r>
      <w:r w:rsidR="00AF61E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ать требованиям ГОСТ 1510-2022. </w:t>
      </w: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Потребительскую маркировку наносят на каждую единицу тары с Товаром или на ярлыки и этикетки. </w:t>
      </w:r>
    </w:p>
    <w:p w14:paraId="7869A377" w14:textId="77777777" w:rsidR="00C92F47" w:rsidRDefault="00C92F47" w:rsidP="00C92F47">
      <w:pPr>
        <w:pStyle w:val="ConsPlusNormal"/>
        <w:tabs>
          <w:tab w:val="left" w:pos="1134"/>
        </w:tabs>
        <w:spacing w:line="276" w:lineRule="auto"/>
        <w:ind w:left="709" w:firstLine="0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Потребительская маркировка Товара включает в себя:</w:t>
      </w:r>
    </w:p>
    <w:p w14:paraId="5F5E63F3" w14:textId="7BE8C4D5" w:rsidR="003612FD" w:rsidRPr="00C92F47" w:rsidRDefault="00791BDA" w:rsidP="00C92F47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наименование, марку</w:t>
      </w:r>
      <w:r w:rsidR="00C92F47" w:rsidRPr="00C92F47">
        <w:t xml:space="preserve"> </w:t>
      </w:r>
      <w:r w:rsidR="00C92F47"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Товара согласно нормативному документу</w:t>
      </w:r>
      <w:r w:rsid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C92F47"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 Товар</w:t>
      </w: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14:paraId="4949D2E1" w14:textId="2C7C07B5" w:rsidR="003612FD" w:rsidRPr="00001E83" w:rsidRDefault="00C92F47" w:rsidP="00C92F47">
      <w:pPr>
        <w:pStyle w:val="ConsPlusNormal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x-none"/>
        </w:rPr>
        <w:t>обозначение нормативного документа, в соответствии с которым изготовлен Товар</w:t>
      </w:r>
      <w:r w:rsidR="00791BDA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14:paraId="70444E36" w14:textId="6E7C7E4D" w:rsidR="003612FD" w:rsidRPr="00001E83" w:rsidRDefault="00C92F47" w:rsidP="00C92F47">
      <w:pPr>
        <w:pStyle w:val="ConsPlusNormal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x-none"/>
        </w:rPr>
        <w:t>наименование (фирменное наименование), место нахождения (юридический адрес, включая страну), товарный знак (при наличии) изготовителя Товара</w:t>
      </w:r>
      <w:r w:rsidR="00791BDA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14:paraId="197ACA47" w14:textId="654829AD" w:rsidR="003612FD" w:rsidRPr="00001E83" w:rsidRDefault="00C92F47" w:rsidP="00C92F47">
      <w:pPr>
        <w:pStyle w:val="ConsPlusNormal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x-none"/>
        </w:rPr>
        <w:t>массу брутто и нетто и/или объем</w:t>
      </w:r>
      <w:r w:rsidR="00791BDA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14:paraId="73B1F04F" w14:textId="0D2AB1AC" w:rsidR="003612FD" w:rsidRPr="00001E83" w:rsidRDefault="00C92F47" w:rsidP="00C92F47">
      <w:pPr>
        <w:pStyle w:val="ConsPlusNormal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92F4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x-none"/>
        </w:rPr>
        <w:t>дату – месяц и год изготовления Товара</w:t>
      </w:r>
      <w:r w:rsidR="00791BDA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14:paraId="2549F673" w14:textId="561CE61A" w:rsidR="003612FD" w:rsidRDefault="00791BDA" w:rsidP="00C92F47">
      <w:pPr>
        <w:pStyle w:val="ConsPlusNormal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номер партии;</w:t>
      </w:r>
    </w:p>
    <w:p w14:paraId="27C3CCF2" w14:textId="4316D0E2" w:rsidR="00C92F47" w:rsidRPr="00E25521" w:rsidRDefault="00C92F47" w:rsidP="00E25521">
      <w:pPr>
        <w:pStyle w:val="ab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eastAsia="Times New Roman"/>
          <w:spacing w:val="2"/>
          <w:sz w:val="24"/>
          <w:szCs w:val="24"/>
          <w:shd w:val="clear" w:color="auto" w:fill="FFFFFF"/>
          <w:lang w:eastAsia="ru-RU"/>
        </w:rPr>
      </w:pPr>
      <w:r w:rsidRPr="00E25521">
        <w:rPr>
          <w:rFonts w:eastAsia="Times New Roman"/>
          <w:spacing w:val="2"/>
          <w:sz w:val="24"/>
          <w:szCs w:val="24"/>
          <w:shd w:val="clear" w:color="auto" w:fill="FFFFFF"/>
          <w:lang w:eastAsia="ru-RU"/>
        </w:rPr>
        <w:t xml:space="preserve">На транспортную тару, транспортные средства с Товаром кроме транспортной маркировки наносят маркировку, характеризующую транспортную опасность Товара. </w:t>
      </w:r>
      <w:r w:rsidRPr="00E25521">
        <w:rPr>
          <w:rFonts w:eastAsia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Маркировка, характеризующая вид и степень опасности Товара, должна соответствовать требованиям правил перевозок опасных грузов, действующим на конкретном виде транспорта. </w:t>
      </w:r>
    </w:p>
    <w:p w14:paraId="5C2A1CE3" w14:textId="77777777" w:rsidR="003612FD" w:rsidRPr="00001E83" w:rsidRDefault="003612FD" w:rsidP="00791BDA">
      <w:pPr>
        <w:pStyle w:val="ConsPlusNormal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4E5C823" w14:textId="252B36E1" w:rsidR="00791BDA" w:rsidRDefault="00791BDA" w:rsidP="008F0274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</w:p>
    <w:p w14:paraId="05E529F6" w14:textId="77777777" w:rsidR="00E92F45" w:rsidRPr="00001E83" w:rsidRDefault="00E92F45" w:rsidP="00E92F45">
      <w:pPr>
        <w:pStyle w:val="ConsPlusNormal"/>
        <w:ind w:left="450" w:firstLine="0"/>
        <w:rPr>
          <w:rFonts w:ascii="Times New Roman" w:hAnsi="Times New Roman" w:cs="Times New Roman"/>
          <w:b/>
          <w:sz w:val="24"/>
          <w:szCs w:val="24"/>
        </w:rPr>
      </w:pPr>
    </w:p>
    <w:p w14:paraId="45616FD8" w14:textId="189F8D15" w:rsidR="00791BDA" w:rsidRPr="00001E83" w:rsidRDefault="003B2E81" w:rsidP="003B2E8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E81">
        <w:rPr>
          <w:rFonts w:ascii="Times New Roman" w:hAnsi="Times New Roman" w:cs="Times New Roman"/>
          <w:sz w:val="24"/>
          <w:szCs w:val="24"/>
        </w:rPr>
        <w:t>Упаковка (транспортная тара) Товара должна соответствовать требованиям ГОСТ 1510-2022.</w:t>
      </w:r>
      <w:r w:rsidR="003045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4FDCDE" w14:textId="77777777" w:rsidR="00791BDA" w:rsidRPr="00001E83" w:rsidRDefault="00791BDA" w:rsidP="00791B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134A33" w14:textId="46B46C67" w:rsidR="00A02486" w:rsidRDefault="00A02486" w:rsidP="00CC1CBD">
      <w:pPr>
        <w:pStyle w:val="ConsPlusNormal"/>
        <w:numPr>
          <w:ilvl w:val="0"/>
          <w:numId w:val="17"/>
        </w:numPr>
        <w:ind w:hanging="166"/>
        <w:jc w:val="center"/>
        <w:rPr>
          <w:rFonts w:ascii="Times New Roman" w:hAnsi="Times New Roman"/>
          <w:b/>
          <w:sz w:val="24"/>
          <w:szCs w:val="24"/>
        </w:rPr>
      </w:pPr>
      <w:r w:rsidRPr="00A02486">
        <w:rPr>
          <w:rFonts w:ascii="Times New Roman" w:hAnsi="Times New Roman"/>
          <w:b/>
          <w:sz w:val="24"/>
          <w:szCs w:val="24"/>
        </w:rPr>
        <w:t>СРОК, МЕСТО И УСЛОВИЯ ПОСТАВКИ ТОВАРА</w:t>
      </w:r>
    </w:p>
    <w:p w14:paraId="12AF7C92" w14:textId="77777777" w:rsidR="00E92F45" w:rsidRPr="00A02486" w:rsidRDefault="00E92F45" w:rsidP="00E92F45">
      <w:pPr>
        <w:pStyle w:val="ConsPlusNormal"/>
        <w:ind w:left="450" w:firstLine="0"/>
        <w:rPr>
          <w:rFonts w:ascii="Times New Roman" w:hAnsi="Times New Roman"/>
          <w:b/>
          <w:sz w:val="24"/>
          <w:szCs w:val="24"/>
        </w:rPr>
      </w:pPr>
    </w:p>
    <w:p w14:paraId="61A6C8CD" w14:textId="35B9D264" w:rsidR="00791BDA" w:rsidRPr="00001E83" w:rsidRDefault="00791BDA" w:rsidP="007F5DA2">
      <w:pPr>
        <w:pStyle w:val="ConsPlusNormal"/>
        <w:numPr>
          <w:ilvl w:val="5"/>
          <w:numId w:val="4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  <w:r w:rsidR="00A024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F0B3C3" w14:textId="3F067B8E" w:rsidR="003045EC" w:rsidRPr="002F263F" w:rsidRDefault="003045EC" w:rsidP="002F263F">
      <w:pPr>
        <w:pStyle w:val="ConsPlusNormal"/>
        <w:numPr>
          <w:ilvl w:val="2"/>
          <w:numId w:val="17"/>
        </w:numPr>
        <w:ind w:left="0"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5EC">
        <w:rPr>
          <w:rFonts w:ascii="Times New Roman" w:hAnsi="Times New Roman" w:cs="Times New Roman"/>
          <w:sz w:val="24"/>
          <w:szCs w:val="24"/>
        </w:rPr>
        <w:t xml:space="preserve">оставка Товара осуществляется Поставщиком в </w:t>
      </w:r>
      <w:r w:rsidR="0060541D">
        <w:rPr>
          <w:rFonts w:ascii="Times New Roman" w:hAnsi="Times New Roman" w:cs="Times New Roman"/>
          <w:sz w:val="24"/>
          <w:szCs w:val="24"/>
        </w:rPr>
        <w:t>течении</w:t>
      </w:r>
      <w:r w:rsidRPr="003045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0541D">
        <w:rPr>
          <w:rFonts w:ascii="Times New Roman" w:hAnsi="Times New Roman" w:cs="Times New Roman"/>
          <w:sz w:val="24"/>
          <w:szCs w:val="24"/>
        </w:rPr>
        <w:t>5</w:t>
      </w:r>
      <w:r w:rsidRPr="003045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0541D">
        <w:rPr>
          <w:rFonts w:ascii="Times New Roman" w:hAnsi="Times New Roman" w:cs="Times New Roman"/>
          <w:sz w:val="24"/>
          <w:szCs w:val="24"/>
        </w:rPr>
        <w:t>Пятнадцат</w:t>
      </w:r>
      <w:r w:rsidR="00C9263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3045EC">
        <w:rPr>
          <w:rFonts w:ascii="Times New Roman" w:hAnsi="Times New Roman" w:cs="Times New Roman"/>
          <w:sz w:val="24"/>
          <w:szCs w:val="24"/>
        </w:rPr>
        <w:t xml:space="preserve">рабочих дней с даты </w:t>
      </w:r>
      <w:r w:rsidR="00F842B8">
        <w:rPr>
          <w:rFonts w:ascii="Times New Roman" w:hAnsi="Times New Roman" w:cs="Times New Roman"/>
          <w:sz w:val="24"/>
          <w:szCs w:val="24"/>
        </w:rPr>
        <w:t>заключения договора.</w:t>
      </w:r>
    </w:p>
    <w:p w14:paraId="77845D1C" w14:textId="653452A6" w:rsidR="00791BDA" w:rsidRPr="00A95F2C" w:rsidRDefault="00A95F2C" w:rsidP="00A95F2C">
      <w:pPr>
        <w:pStyle w:val="ConsPlusNormal"/>
        <w:numPr>
          <w:ilvl w:val="2"/>
          <w:numId w:val="17"/>
        </w:numPr>
        <w:spacing w:line="276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95F2C">
        <w:rPr>
          <w:rFonts w:ascii="Times New Roman" w:hAnsi="Times New Roman" w:cs="Times New Roman"/>
          <w:sz w:val="24"/>
          <w:szCs w:val="24"/>
        </w:rPr>
        <w:t>Адреса поставки Товара: в соответствии с приложением № 2 к ТЗ</w:t>
      </w:r>
      <w:r w:rsidR="00791BDA" w:rsidRPr="00A95F2C">
        <w:rPr>
          <w:rFonts w:ascii="Times New Roman" w:hAnsi="Times New Roman" w:cs="Times New Roman"/>
          <w:sz w:val="24"/>
          <w:szCs w:val="24"/>
        </w:rPr>
        <w:t>.</w:t>
      </w:r>
    </w:p>
    <w:p w14:paraId="54A68836" w14:textId="77777777" w:rsidR="00791BDA" w:rsidRPr="00001E83" w:rsidRDefault="00791BDA" w:rsidP="007F5DA2">
      <w:pPr>
        <w:pStyle w:val="ConsPlusNormal"/>
        <w:numPr>
          <w:ilvl w:val="5"/>
          <w:numId w:val="4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Условия поставки</w:t>
      </w:r>
    </w:p>
    <w:p w14:paraId="5B1E209C" w14:textId="77777777" w:rsidR="00A95F2C" w:rsidRPr="00A95F2C" w:rsidRDefault="00A95F2C" w:rsidP="00A95F2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Поставка Товара осуществляется в сроки, определенные п. 6.1 ТЗ. </w:t>
      </w:r>
    </w:p>
    <w:p w14:paraId="2DD5DB30" w14:textId="29A908A3" w:rsidR="00A95F2C" w:rsidRPr="00A95F2C" w:rsidRDefault="00A95F2C" w:rsidP="00A95F2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A95F2C">
        <w:rPr>
          <w:rFonts w:ascii="Times New Roman" w:hAnsi="Times New Roman"/>
          <w:spacing w:val="-4"/>
          <w:sz w:val="24"/>
          <w:szCs w:val="24"/>
          <w:lang w:val="x-none" w:eastAsia="x-none"/>
        </w:rPr>
        <w:t xml:space="preserve">Поставщик </w:t>
      </w:r>
      <w:r w:rsidRPr="00A95F2C">
        <w:rPr>
          <w:rFonts w:ascii="Times New Roman" w:hAnsi="Times New Roman"/>
          <w:spacing w:val="-4"/>
          <w:sz w:val="24"/>
          <w:szCs w:val="24"/>
          <w:lang w:eastAsia="x-none"/>
        </w:rPr>
        <w:t>уведомляет</w:t>
      </w:r>
      <w:r w:rsidRPr="00A95F2C">
        <w:rPr>
          <w:rFonts w:ascii="Times New Roman" w:hAnsi="Times New Roman"/>
          <w:spacing w:val="-4"/>
          <w:sz w:val="24"/>
          <w:szCs w:val="24"/>
          <w:lang w:val="x-none" w:eastAsia="x-none"/>
        </w:rPr>
        <w:t xml:space="preserve"> Покупателя о поставке Товара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по электронной почте не позднее </w:t>
      </w:r>
      <w:r w:rsidRPr="00A95F2C">
        <w:rPr>
          <w:rFonts w:ascii="Times New Roman" w:hAnsi="Times New Roman"/>
          <w:sz w:val="24"/>
          <w:szCs w:val="24"/>
          <w:lang w:eastAsia="x-none"/>
        </w:rPr>
        <w:t>3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(</w:t>
      </w:r>
      <w:r w:rsidRPr="00A95F2C">
        <w:rPr>
          <w:rFonts w:ascii="Times New Roman" w:hAnsi="Times New Roman"/>
          <w:sz w:val="24"/>
          <w:szCs w:val="24"/>
          <w:lang w:eastAsia="x-none"/>
        </w:rPr>
        <w:t>Трех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>) рабочих дней</w:t>
      </w:r>
      <w:r w:rsidRPr="00A95F2C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>до дня его поставки.</w:t>
      </w:r>
    </w:p>
    <w:p w14:paraId="00469B1B" w14:textId="77777777" w:rsidR="00A95F2C" w:rsidRPr="00A95F2C" w:rsidRDefault="00A95F2C" w:rsidP="00A95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F2C">
        <w:rPr>
          <w:rFonts w:ascii="Times New Roman" w:hAnsi="Times New Roman"/>
          <w:spacing w:val="-8"/>
          <w:sz w:val="24"/>
          <w:szCs w:val="24"/>
        </w:rPr>
        <w:t>Покупатель посредством</w:t>
      </w:r>
      <w:r w:rsidRPr="00A95F2C">
        <w:rPr>
          <w:rFonts w:ascii="Times New Roman" w:hAnsi="Times New Roman"/>
          <w:sz w:val="24"/>
          <w:szCs w:val="24"/>
        </w:rPr>
        <w:t xml:space="preserve"> направления сообщения по электронной почте подтверждает Поставщику готовность принять Товар в указанное Поставщиком время. Без наличия подтверждения от Покупателя доставка Товара в указанное Поставщиком время не осуществляется.</w:t>
      </w:r>
    </w:p>
    <w:p w14:paraId="6829A66B" w14:textId="1303F128" w:rsidR="00A95F2C" w:rsidRPr="00A95F2C" w:rsidRDefault="00A95F2C" w:rsidP="00A95F2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  <w:lang w:eastAsia="x-none"/>
        </w:rPr>
      </w:pP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Доставка Товара осуществляется </w:t>
      </w:r>
      <w:r w:rsidRPr="00A95F2C">
        <w:rPr>
          <w:rFonts w:ascii="Times New Roman" w:hAnsi="Times New Roman"/>
          <w:iCs/>
          <w:snapToGrid w:val="0"/>
          <w:sz w:val="24"/>
          <w:szCs w:val="24"/>
          <w:lang w:val="x-none" w:eastAsia="x-none"/>
        </w:rPr>
        <w:t xml:space="preserve">Поставщиком </w:t>
      </w:r>
      <w:r w:rsidRPr="00A95F2C">
        <w:rPr>
          <w:rFonts w:ascii="Times New Roman" w:hAnsi="Times New Roman"/>
          <w:iCs/>
          <w:snapToGrid w:val="0"/>
          <w:sz w:val="24"/>
          <w:szCs w:val="24"/>
          <w:lang w:eastAsia="x-none"/>
        </w:rPr>
        <w:t xml:space="preserve">своими силами и </w:t>
      </w:r>
      <w:r w:rsidRPr="00A95F2C">
        <w:rPr>
          <w:rFonts w:ascii="Times New Roman" w:hAnsi="Times New Roman"/>
          <w:iCs/>
          <w:snapToGrid w:val="0"/>
          <w:spacing w:val="-6"/>
          <w:sz w:val="24"/>
          <w:szCs w:val="24"/>
          <w:lang w:val="x-none" w:eastAsia="x-none"/>
        </w:rPr>
        <w:t>за свой счет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в рабочие дни с понедельника </w:t>
      </w:r>
      <w:r w:rsidRPr="00832694">
        <w:rPr>
          <w:rFonts w:ascii="Times New Roman" w:hAnsi="Times New Roman"/>
          <w:sz w:val="24"/>
          <w:szCs w:val="24"/>
          <w:lang w:val="x-none" w:eastAsia="x-none"/>
        </w:rPr>
        <w:t xml:space="preserve">по четверг с </w:t>
      </w:r>
      <w:r w:rsidRPr="00832694">
        <w:rPr>
          <w:rFonts w:ascii="Times New Roman" w:hAnsi="Times New Roman"/>
          <w:sz w:val="24"/>
          <w:szCs w:val="24"/>
          <w:lang w:eastAsia="x-none"/>
        </w:rPr>
        <w:t>08</w:t>
      </w:r>
      <w:r w:rsidRPr="00832694">
        <w:rPr>
          <w:rFonts w:ascii="Times New Roman" w:hAnsi="Times New Roman"/>
          <w:sz w:val="24"/>
          <w:szCs w:val="24"/>
          <w:lang w:val="x-none" w:eastAsia="x-none"/>
        </w:rPr>
        <w:t>:</w:t>
      </w:r>
      <w:r w:rsidRPr="00832694">
        <w:rPr>
          <w:rFonts w:ascii="Times New Roman" w:hAnsi="Times New Roman"/>
          <w:sz w:val="24"/>
          <w:szCs w:val="24"/>
          <w:lang w:eastAsia="x-none"/>
        </w:rPr>
        <w:t>00</w:t>
      </w:r>
      <w:r w:rsidRPr="00832694">
        <w:rPr>
          <w:rFonts w:ascii="Times New Roman" w:hAnsi="Times New Roman"/>
          <w:sz w:val="24"/>
          <w:szCs w:val="24"/>
          <w:lang w:val="x-none" w:eastAsia="x-none"/>
        </w:rPr>
        <w:t xml:space="preserve"> до </w:t>
      </w:r>
      <w:r w:rsidRPr="00832694">
        <w:rPr>
          <w:rFonts w:ascii="Times New Roman" w:hAnsi="Times New Roman"/>
          <w:sz w:val="24"/>
          <w:szCs w:val="24"/>
          <w:lang w:eastAsia="x-none"/>
        </w:rPr>
        <w:t>17</w:t>
      </w:r>
      <w:r w:rsidRPr="00832694">
        <w:rPr>
          <w:rFonts w:ascii="Times New Roman" w:hAnsi="Times New Roman"/>
          <w:sz w:val="24"/>
          <w:szCs w:val="24"/>
          <w:lang w:val="x-none" w:eastAsia="x-none"/>
        </w:rPr>
        <w:t>:</w:t>
      </w:r>
      <w:r w:rsidRPr="00832694">
        <w:rPr>
          <w:rFonts w:ascii="Times New Roman" w:hAnsi="Times New Roman"/>
          <w:sz w:val="24"/>
          <w:szCs w:val="24"/>
          <w:lang w:eastAsia="x-none"/>
        </w:rPr>
        <w:t>00</w:t>
      </w:r>
      <w:r w:rsidRPr="00832694">
        <w:rPr>
          <w:rFonts w:ascii="Times New Roman" w:hAnsi="Times New Roman"/>
          <w:sz w:val="24"/>
          <w:szCs w:val="24"/>
          <w:lang w:val="x-none" w:eastAsia="x-none"/>
        </w:rPr>
        <w:t xml:space="preserve"> часов, в пятницу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с </w:t>
      </w:r>
      <w:r w:rsidRPr="00A95F2C">
        <w:rPr>
          <w:rFonts w:ascii="Times New Roman" w:hAnsi="Times New Roman"/>
          <w:sz w:val="24"/>
          <w:szCs w:val="24"/>
          <w:lang w:eastAsia="x-none"/>
        </w:rPr>
        <w:t>08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>:</w:t>
      </w:r>
      <w:r w:rsidRPr="00A95F2C">
        <w:rPr>
          <w:rFonts w:ascii="Times New Roman" w:hAnsi="Times New Roman"/>
          <w:sz w:val="24"/>
          <w:szCs w:val="24"/>
          <w:lang w:eastAsia="x-none"/>
        </w:rPr>
        <w:t>00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до </w:t>
      </w:r>
      <w:r w:rsidRPr="00A95F2C">
        <w:rPr>
          <w:rFonts w:ascii="Times New Roman" w:hAnsi="Times New Roman"/>
          <w:sz w:val="24"/>
          <w:szCs w:val="24"/>
          <w:lang w:eastAsia="x-none"/>
        </w:rPr>
        <w:t>15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>:</w:t>
      </w:r>
      <w:r w:rsidRPr="00A95F2C">
        <w:rPr>
          <w:rFonts w:ascii="Times New Roman" w:hAnsi="Times New Roman"/>
          <w:sz w:val="24"/>
          <w:szCs w:val="24"/>
          <w:lang w:eastAsia="x-none"/>
        </w:rPr>
        <w:t>45</w:t>
      </w:r>
      <w:r w:rsidRPr="00A95F2C">
        <w:rPr>
          <w:rFonts w:ascii="Times New Roman" w:hAnsi="Times New Roman"/>
          <w:sz w:val="24"/>
          <w:szCs w:val="24"/>
          <w:lang w:val="x-none" w:eastAsia="x-none"/>
        </w:rPr>
        <w:t xml:space="preserve"> часов.</w:t>
      </w:r>
    </w:p>
    <w:p w14:paraId="3B80B83B" w14:textId="77777777" w:rsidR="00A95F2C" w:rsidRPr="00A95F2C" w:rsidRDefault="00A95F2C" w:rsidP="00A95F2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sz w:val="24"/>
          <w:szCs w:val="24"/>
          <w:lang w:val="x-none" w:eastAsia="x-none"/>
        </w:rPr>
      </w:pPr>
      <w:r w:rsidRPr="00A95F2C">
        <w:rPr>
          <w:rFonts w:ascii="Times New Roman" w:hAnsi="Times New Roman"/>
          <w:sz w:val="24"/>
          <w:szCs w:val="24"/>
          <w:lang w:eastAsia="x-none"/>
        </w:rPr>
        <w:t>Поставщик осуществляет</w:t>
      </w:r>
      <w:r w:rsidRPr="00A95F2C">
        <w:rPr>
          <w:bCs/>
          <w:sz w:val="24"/>
          <w:szCs w:val="24"/>
          <w:lang w:val="x-none" w:eastAsia="x-none"/>
        </w:rPr>
        <w:t xml:space="preserve"> </w:t>
      </w:r>
      <w:r w:rsidRPr="00A95F2C">
        <w:rPr>
          <w:bCs/>
          <w:sz w:val="24"/>
          <w:szCs w:val="24"/>
          <w:lang w:eastAsia="x-none"/>
        </w:rPr>
        <w:t>д</w:t>
      </w:r>
      <w:r w:rsidRPr="00A95F2C">
        <w:rPr>
          <w:rFonts w:ascii="Times New Roman" w:hAnsi="Times New Roman"/>
          <w:sz w:val="24"/>
          <w:szCs w:val="24"/>
          <w:lang w:eastAsia="x-none"/>
        </w:rPr>
        <w:t xml:space="preserve">оставку Товара </w:t>
      </w:r>
      <w:r w:rsidRPr="00A95F2C">
        <w:rPr>
          <w:rFonts w:ascii="Times New Roman" w:hAnsi="Times New Roman"/>
          <w:bCs/>
          <w:sz w:val="24"/>
          <w:szCs w:val="24"/>
          <w:lang w:val="x-none" w:eastAsia="x-none"/>
        </w:rPr>
        <w:t xml:space="preserve">автомобильным транспортом, оснащенным необходимым оборудованием для точного и безопасного слива Товара: насосами для перекачки, счетчиками топлива и иным оборудованием, необходимым для обеспечения перекачки </w:t>
      </w:r>
      <w:r w:rsidRPr="00A95F2C">
        <w:rPr>
          <w:rFonts w:ascii="Times New Roman" w:hAnsi="Times New Roman"/>
          <w:bCs/>
          <w:sz w:val="24"/>
          <w:szCs w:val="24"/>
          <w:lang w:eastAsia="x-none"/>
        </w:rPr>
        <w:t>Товара</w:t>
      </w:r>
      <w:r w:rsidRPr="00A95F2C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</w:p>
    <w:p w14:paraId="114AF8A3" w14:textId="77777777" w:rsidR="00791BDA" w:rsidRPr="00001E83" w:rsidRDefault="00791BDA" w:rsidP="00791BDA">
      <w:pPr>
        <w:tabs>
          <w:tab w:val="left" w:pos="3544"/>
        </w:tabs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  <w:lang w:eastAsia="x-none"/>
        </w:rPr>
      </w:pPr>
    </w:p>
    <w:p w14:paraId="04314BCD" w14:textId="3F11EF16" w:rsidR="00791BDA" w:rsidRDefault="00791BDA" w:rsidP="008F0274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14:paraId="2E0DF709" w14:textId="77777777" w:rsidR="00E92F45" w:rsidRPr="00001E83" w:rsidRDefault="00E92F45" w:rsidP="00E92F45">
      <w:pPr>
        <w:pStyle w:val="ConsPlusNormal"/>
        <w:ind w:left="450" w:firstLine="0"/>
        <w:rPr>
          <w:rFonts w:ascii="Times New Roman" w:hAnsi="Times New Roman" w:cs="Times New Roman"/>
          <w:b/>
          <w:sz w:val="24"/>
          <w:szCs w:val="24"/>
        </w:rPr>
      </w:pPr>
    </w:p>
    <w:p w14:paraId="151C5250" w14:textId="34BB9B52" w:rsidR="00A02486" w:rsidRPr="00A02486" w:rsidRDefault="00CC1CBD" w:rsidP="00A02486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Порядок</w:t>
      </w:r>
      <w:r w:rsidR="00A02486" w:rsidRPr="00A02486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сдачи и приемки </w:t>
      </w:r>
    </w:p>
    <w:p w14:paraId="1F8437A6" w14:textId="3D7A861B" w:rsidR="00E06EE3" w:rsidRDefault="00526B39" w:rsidP="00A95F2C">
      <w:pPr>
        <w:pStyle w:val="ab"/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eastAsia="Times New Roman"/>
          <w:sz w:val="24"/>
          <w:szCs w:val="28"/>
          <w:lang w:eastAsia="ru-RU"/>
        </w:rPr>
      </w:pPr>
      <w:r w:rsidRPr="00526B39">
        <w:rPr>
          <w:rFonts w:eastAsia="Times New Roman"/>
          <w:sz w:val="24"/>
          <w:szCs w:val="28"/>
          <w:lang w:eastAsia="ru-RU"/>
        </w:rPr>
        <w:t>Приемка Товара осуществляется уполномоченным работником Покупателя или приемочной комиссией Покупателя</w:t>
      </w:r>
      <w:r w:rsidR="00E06EE3" w:rsidRPr="00A95F2C">
        <w:rPr>
          <w:rFonts w:eastAsia="Times New Roman"/>
          <w:sz w:val="24"/>
          <w:szCs w:val="28"/>
          <w:lang w:eastAsia="ru-RU"/>
        </w:rPr>
        <w:t>.</w:t>
      </w:r>
    </w:p>
    <w:p w14:paraId="20779DC4" w14:textId="63BA0C51" w:rsidR="00526B39" w:rsidRDefault="00526B39" w:rsidP="00A95F2C">
      <w:pPr>
        <w:pStyle w:val="ab"/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eastAsia="Times New Roman"/>
          <w:sz w:val="24"/>
          <w:szCs w:val="28"/>
          <w:lang w:eastAsia="ru-RU"/>
        </w:rPr>
      </w:pPr>
      <w:r w:rsidRPr="00526B39">
        <w:rPr>
          <w:rFonts w:eastAsia="Times New Roman"/>
          <w:sz w:val="24"/>
          <w:szCs w:val="28"/>
          <w:lang w:eastAsia="ru-RU"/>
        </w:rPr>
        <w:t xml:space="preserve">Приемка Товара осуществляется Покупателем в течение </w:t>
      </w:r>
      <w:r w:rsidR="00D5282F">
        <w:rPr>
          <w:rFonts w:eastAsia="Times New Roman"/>
          <w:sz w:val="24"/>
          <w:szCs w:val="28"/>
          <w:lang w:eastAsia="ru-RU"/>
        </w:rPr>
        <w:t xml:space="preserve">15 (Пятнадцати) </w:t>
      </w:r>
      <w:r w:rsidRPr="00526B39">
        <w:rPr>
          <w:rFonts w:eastAsia="Times New Roman"/>
          <w:sz w:val="24"/>
          <w:szCs w:val="28"/>
          <w:lang w:eastAsia="ru-RU"/>
        </w:rPr>
        <w:t>рабочих дней с момента получения Товара и документов, указанных в п. 7.2 ТЗ</w:t>
      </w:r>
      <w:r w:rsidR="00D5282F">
        <w:rPr>
          <w:rFonts w:eastAsia="Times New Roman"/>
          <w:sz w:val="24"/>
          <w:szCs w:val="28"/>
          <w:lang w:eastAsia="ru-RU"/>
        </w:rPr>
        <w:t>.</w:t>
      </w:r>
    </w:p>
    <w:p w14:paraId="4E0B41A7" w14:textId="51AE0A2E" w:rsidR="00E06EE3" w:rsidRPr="00D5282F" w:rsidRDefault="00D5282F" w:rsidP="00D5282F">
      <w:pPr>
        <w:pStyle w:val="ab"/>
        <w:widowControl w:val="0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eastAsia="Times New Roman"/>
          <w:sz w:val="24"/>
          <w:szCs w:val="28"/>
          <w:lang w:eastAsia="ru-RU"/>
        </w:rPr>
      </w:pPr>
      <w:r w:rsidRPr="00D5282F">
        <w:rPr>
          <w:rFonts w:eastAsia="Times New Roman"/>
          <w:sz w:val="24"/>
          <w:szCs w:val="28"/>
          <w:lang w:eastAsia="ru-RU"/>
        </w:rPr>
        <w:t>Порядок приемки Товара осуществляется в соответствии</w:t>
      </w:r>
      <w:r w:rsidRPr="00D5282F">
        <w:rPr>
          <w:rFonts w:eastAsia="Times New Roman"/>
          <w:sz w:val="24"/>
          <w:szCs w:val="28"/>
          <w:lang w:eastAsia="ru-RU"/>
        </w:rPr>
        <w:br/>
        <w:t>с договором</w:t>
      </w:r>
      <w:r w:rsidR="00E06EE3" w:rsidRPr="00D5282F">
        <w:rPr>
          <w:rFonts w:eastAsia="Times New Roman"/>
          <w:sz w:val="24"/>
          <w:szCs w:val="28"/>
          <w:lang w:eastAsia="ru-RU"/>
        </w:rPr>
        <w:t>.</w:t>
      </w:r>
    </w:p>
    <w:p w14:paraId="4EC4FF6E" w14:textId="01598DA4" w:rsidR="00F564D4" w:rsidRDefault="00E06EE3" w:rsidP="00F564D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7.2. </w:t>
      </w:r>
      <w:r w:rsidR="00791BDA" w:rsidRPr="00001E8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CC1CBD" w:rsidRPr="00CC1CBD">
        <w:rPr>
          <w:rFonts w:ascii="Times New Roman" w:hAnsi="Times New Roman" w:cs="Times New Roman"/>
          <w:b/>
          <w:sz w:val="24"/>
          <w:szCs w:val="24"/>
        </w:rPr>
        <w:t>к передаче Покупателю технических и иных документов при поставке товара</w:t>
      </w:r>
      <w:r w:rsidR="00F564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B6D0B94" w14:textId="5BB5CC64" w:rsidR="00191EA5" w:rsidRPr="00191EA5" w:rsidRDefault="00CC1CBD" w:rsidP="00F564D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C1CBD">
        <w:rPr>
          <w:rFonts w:ascii="Times New Roman" w:hAnsi="Times New Roman"/>
          <w:sz w:val="24"/>
          <w:szCs w:val="24"/>
        </w:rPr>
        <w:t>Поставщик вместе с Товаром передает Покупателю надлежащим образом оформленные сопроводительные документы, подписанные со стороны Поставщика:</w:t>
      </w:r>
    </w:p>
    <w:p w14:paraId="4B470009" w14:textId="77777777" w:rsidR="00CC1CBD" w:rsidRPr="00CC1CBD" w:rsidRDefault="00CC1CBD" w:rsidP="00CC1CBD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C1CBD">
        <w:rPr>
          <w:rFonts w:ascii="Times New Roman" w:eastAsia="Times New Roman" w:hAnsi="Times New Roman"/>
          <w:sz w:val="24"/>
          <w:szCs w:val="24"/>
          <w:lang w:val="x-none" w:eastAsia="ru-RU"/>
        </w:rPr>
        <w:t>товарн</w:t>
      </w: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CC1CBD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накладн</w:t>
      </w: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CC1CBD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по форме ТОРГ-12 либо УПД</w:t>
      </w: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 xml:space="preserve"> в двух экземплярах</w:t>
      </w:r>
      <w:r w:rsidRPr="00CC1CBD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; </w:t>
      </w:r>
    </w:p>
    <w:p w14:paraId="7DD945FD" w14:textId="77777777" w:rsidR="00CC1CBD" w:rsidRPr="00CC1CBD" w:rsidRDefault="00CC1CBD" w:rsidP="00CC1CBD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C1CBD">
        <w:rPr>
          <w:rFonts w:ascii="Times New Roman" w:eastAsia="Times New Roman" w:hAnsi="Times New Roman"/>
          <w:sz w:val="24"/>
          <w:szCs w:val="24"/>
          <w:lang w:val="x-none" w:eastAsia="ru-RU"/>
        </w:rPr>
        <w:t>счет-фактур</w:t>
      </w: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C1CBD">
        <w:rPr>
          <w:rFonts w:ascii="Times New Roman" w:eastAsia="Times New Roman" w:hAnsi="Times New Roman"/>
          <w:sz w:val="24"/>
          <w:szCs w:val="24"/>
          <w:vertAlign w:val="superscript"/>
          <w:lang w:val="x-none" w:eastAsia="ru-RU"/>
        </w:rPr>
        <w:footnoteReference w:id="1"/>
      </w: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35EEA42" w14:textId="3E6F20FB" w:rsidR="00CC1CBD" w:rsidRDefault="00CC1CBD" w:rsidP="00CC1CBD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паспорт качества или иные документы, подтверждающие качество Товара;</w:t>
      </w:r>
    </w:p>
    <w:p w14:paraId="74256BA2" w14:textId="62243F8B" w:rsidR="008F0274" w:rsidRPr="00CC1CBD" w:rsidRDefault="00CC1CBD" w:rsidP="00CC1CBD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CBD">
        <w:rPr>
          <w:rFonts w:ascii="Times New Roman" w:eastAsia="Times New Roman" w:hAnsi="Times New Roman"/>
          <w:sz w:val="24"/>
          <w:szCs w:val="24"/>
          <w:lang w:eastAsia="ru-RU"/>
        </w:rPr>
        <w:t>товарно-транспортную накладную по форме № 1-Т (если поставка осуществляется автомобильным транспортом) в двух экземплярах.</w:t>
      </w:r>
    </w:p>
    <w:p w14:paraId="6B5C83C8" w14:textId="619362DE" w:rsidR="00791BDA" w:rsidRDefault="00791BDA" w:rsidP="00791BDA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lang w:val="x-none"/>
        </w:rPr>
      </w:pPr>
    </w:p>
    <w:p w14:paraId="573891E1" w14:textId="4C5020C0" w:rsidR="00791BDA" w:rsidRDefault="00791BDA" w:rsidP="008F0274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</w:p>
    <w:p w14:paraId="3905497B" w14:textId="77777777" w:rsidR="00E92F45" w:rsidRDefault="00E92F45" w:rsidP="00E92F45">
      <w:pPr>
        <w:pStyle w:val="ConsPlusNormal"/>
        <w:ind w:left="450" w:firstLine="0"/>
        <w:rPr>
          <w:rFonts w:ascii="Times New Roman" w:hAnsi="Times New Roman" w:cs="Times New Roman"/>
          <w:b/>
          <w:sz w:val="24"/>
          <w:szCs w:val="24"/>
        </w:rPr>
      </w:pPr>
    </w:p>
    <w:p w14:paraId="5609D765" w14:textId="11D4C73B" w:rsidR="00791BDA" w:rsidRPr="00001E83" w:rsidRDefault="00CC1CBD" w:rsidP="00CC1CBD">
      <w:pPr>
        <w:pStyle w:val="ConsPlusNormal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C1CB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>Товар должен транспортироваться в таре и транспортными средствами в соответствии с ГОСТ 1510-2022.</w:t>
      </w:r>
      <w:r w:rsidR="006B1728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</w:p>
    <w:p w14:paraId="5A729CAD" w14:textId="04A1AB0F" w:rsidR="00791BDA" w:rsidRDefault="00791BDA" w:rsidP="00172B3D">
      <w:pPr>
        <w:pStyle w:val="ConsPlusNormal"/>
        <w:numPr>
          <w:ilvl w:val="0"/>
          <w:numId w:val="17"/>
        </w:numPr>
        <w:jc w:val="center"/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</w:pPr>
      <w:r w:rsidRPr="00001E83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  <w:t>ТРЕБОВАНИЯ К ХРАНЕНИЮ</w:t>
      </w:r>
    </w:p>
    <w:p w14:paraId="492C1D04" w14:textId="77777777" w:rsidR="00E92F45" w:rsidRDefault="00E92F45" w:rsidP="00E92F45">
      <w:pPr>
        <w:pStyle w:val="ConsPlusNormal"/>
        <w:ind w:left="450" w:firstLine="0"/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</w:pPr>
    </w:p>
    <w:p w14:paraId="3F106350" w14:textId="0CB301F8" w:rsidR="00791BDA" w:rsidRPr="00001E83" w:rsidRDefault="00CC1CBD" w:rsidP="00791BD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CC1CB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Хранение Товара осуществляется в отдельных, предназначенных для него исправных резервуарах, исключающих попадание в них атмосферных осадков и пыли, в соответствии с ГОСТ 1510-2022</w:t>
      </w:r>
      <w:r w:rsidR="00791BDA" w:rsidRPr="00001E8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1F27831A" w14:textId="3885747E" w:rsidR="00CC1CBD" w:rsidRDefault="00CC1CBD" w:rsidP="00FA149C">
      <w:pPr>
        <w:pStyle w:val="ConsPlusNormal"/>
        <w:numPr>
          <w:ilvl w:val="0"/>
          <w:numId w:val="17"/>
        </w:num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CBD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</w:p>
    <w:p w14:paraId="356F5039" w14:textId="71C90946" w:rsidR="00CC1CBD" w:rsidRPr="00CC1CBD" w:rsidRDefault="00CC1CBD" w:rsidP="00CC1CB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C1CBD">
        <w:rPr>
          <w:rFonts w:ascii="Times New Roman" w:hAnsi="Times New Roman" w:cs="Times New Roman"/>
          <w:sz w:val="24"/>
          <w:szCs w:val="24"/>
        </w:rPr>
        <w:t>Требования не установлены.</w:t>
      </w:r>
    </w:p>
    <w:p w14:paraId="4875AD6D" w14:textId="77777777" w:rsidR="00CC1CBD" w:rsidRDefault="00CC1CBD" w:rsidP="00CC1CBD">
      <w:pPr>
        <w:pStyle w:val="ConsPlusNormal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C0DB2AE" w14:textId="5268F262" w:rsidR="00791BDA" w:rsidRPr="00001E83" w:rsidRDefault="00791BDA" w:rsidP="00FA149C">
      <w:pPr>
        <w:pStyle w:val="ConsPlusNormal"/>
        <w:numPr>
          <w:ilvl w:val="0"/>
          <w:numId w:val="17"/>
        </w:num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14:paraId="2CE8494C" w14:textId="6448BFFE" w:rsidR="00791BDA" w:rsidRPr="00001E83" w:rsidRDefault="00E56DA8" w:rsidP="00E56DA8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6DA8">
        <w:rPr>
          <w:rFonts w:ascii="Times New Roman" w:hAnsi="Times New Roman"/>
          <w:iCs/>
          <w:spacing w:val="2"/>
          <w:sz w:val="24"/>
          <w:szCs w:val="24"/>
        </w:rPr>
        <w:t>Упаковывание, погрузка (налив), выгрузка (слив), транспортировка Товара, зачистка транспортных средств и хранилищ осуществляются</w:t>
      </w:r>
      <w:r>
        <w:rPr>
          <w:rFonts w:ascii="Times New Roman" w:hAnsi="Times New Roman"/>
          <w:iCs/>
          <w:spacing w:val="2"/>
          <w:sz w:val="24"/>
          <w:szCs w:val="24"/>
        </w:rPr>
        <w:t xml:space="preserve"> </w:t>
      </w:r>
      <w:r w:rsidRPr="00E56DA8">
        <w:rPr>
          <w:rFonts w:ascii="Times New Roman" w:hAnsi="Times New Roman"/>
          <w:iCs/>
          <w:spacing w:val="2"/>
          <w:sz w:val="24"/>
          <w:szCs w:val="24"/>
        </w:rPr>
        <w:t>с соблюдением требований охраны окружающей среды, установленных законодательством Российской Федерации, в том числе с соблюдением требований ГОСТ 1510-2022.</w:t>
      </w:r>
      <w:r w:rsidR="00791BDA" w:rsidRPr="00001E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650BA81" w14:textId="77777777" w:rsidR="00791BDA" w:rsidRPr="00001E83" w:rsidRDefault="00791BDA" w:rsidP="00791B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0FD528" w14:textId="259FD05D" w:rsidR="00791BDA" w:rsidRDefault="00791BDA" w:rsidP="00FA149C">
      <w:pPr>
        <w:pStyle w:val="ConsPlusNormal"/>
        <w:numPr>
          <w:ilvl w:val="0"/>
          <w:numId w:val="17"/>
        </w:numPr>
        <w:spacing w:after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E83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18B9265E" w14:textId="53D79C5B" w:rsidR="00E56DA8" w:rsidRPr="00E56DA8" w:rsidRDefault="00E56DA8" w:rsidP="00E56DA8">
      <w:pPr>
        <w:widowControl w:val="0"/>
        <w:autoSpaceDN w:val="0"/>
        <w:adjustRightInd w:val="0"/>
        <w:spacing w:after="0"/>
        <w:ind w:firstLine="426"/>
        <w:jc w:val="both"/>
        <w:textAlignment w:val="baseline"/>
        <w:rPr>
          <w:rFonts w:ascii="Times New Roman" w:hAnsi="Times New Roman"/>
          <w:bCs/>
          <w:sz w:val="24"/>
          <w:szCs w:val="24"/>
          <w:lang w:eastAsia="x-none"/>
        </w:rPr>
      </w:pPr>
      <w:r w:rsidRPr="00E56DA8">
        <w:rPr>
          <w:rFonts w:ascii="Times New Roman" w:hAnsi="Times New Roman"/>
          <w:bCs/>
          <w:sz w:val="24"/>
          <w:szCs w:val="24"/>
          <w:lang w:eastAsia="x-none"/>
        </w:rPr>
        <w:t>Поставляемый Товар должен быть безопасным и разрешен для применения на территории Российской Федерации, то есть при применении его по назначению он не должен причинять вред жизни и здоровью работников Покупателя, вред имуществу Покупателя. Применение Товара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Pr="00E56DA8">
        <w:rPr>
          <w:rFonts w:ascii="Times New Roman" w:hAnsi="Times New Roman"/>
          <w:bCs/>
          <w:sz w:val="24"/>
          <w:szCs w:val="24"/>
          <w:lang w:eastAsia="x-none"/>
        </w:rPr>
        <w:t>не должно привести к порче или преждевременному износу оборудования,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Pr="00E56DA8">
        <w:rPr>
          <w:rFonts w:ascii="Times New Roman" w:hAnsi="Times New Roman"/>
          <w:bCs/>
          <w:sz w:val="24"/>
          <w:szCs w:val="24"/>
          <w:lang w:eastAsia="x-none"/>
        </w:rPr>
        <w:t>в котором он будет использован и для которого он предназначен.</w:t>
      </w:r>
    </w:p>
    <w:p w14:paraId="64A3A9F5" w14:textId="1999F9B8" w:rsidR="00E56DA8" w:rsidRPr="00E56DA8" w:rsidRDefault="00E56DA8" w:rsidP="00E56DA8">
      <w:pPr>
        <w:widowControl w:val="0"/>
        <w:autoSpaceDN w:val="0"/>
        <w:adjustRightInd w:val="0"/>
        <w:spacing w:after="0"/>
        <w:ind w:firstLine="426"/>
        <w:jc w:val="both"/>
        <w:textAlignment w:val="baseline"/>
        <w:rPr>
          <w:rFonts w:ascii="Times New Roman" w:hAnsi="Times New Roman"/>
          <w:bCs/>
          <w:sz w:val="24"/>
          <w:szCs w:val="24"/>
          <w:lang w:eastAsia="x-none"/>
        </w:rPr>
      </w:pPr>
      <w:r w:rsidRPr="00E56DA8">
        <w:rPr>
          <w:rFonts w:ascii="Times New Roman" w:hAnsi="Times New Roman"/>
          <w:bCs/>
          <w:sz w:val="24"/>
          <w:szCs w:val="24"/>
          <w:lang w:eastAsia="x-none"/>
        </w:rPr>
        <w:t>Упаковывание, погрузка (налив), выгрузка (слив), транспортировка Товара, зачистка транспортных средств и хранилищ осуществляются</w:t>
      </w:r>
      <w:r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Pr="00E56DA8">
        <w:rPr>
          <w:rFonts w:ascii="Times New Roman" w:hAnsi="Times New Roman"/>
          <w:bCs/>
          <w:sz w:val="24"/>
          <w:szCs w:val="24"/>
          <w:lang w:eastAsia="x-none"/>
        </w:rPr>
        <w:t>с соблюдением установленных правил пожарной безопасности, охраны труда и промышленной безопасности, в том числе с соблюдением требований ГОСТ 1510-2022.</w:t>
      </w:r>
    </w:p>
    <w:p w14:paraId="37C6269F" w14:textId="41949218" w:rsidR="00791BDA" w:rsidRDefault="00E56DA8" w:rsidP="00E56DA8">
      <w:pPr>
        <w:widowControl w:val="0"/>
        <w:autoSpaceDN w:val="0"/>
        <w:adjustRightInd w:val="0"/>
        <w:spacing w:after="0"/>
        <w:ind w:firstLine="426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  <w:r w:rsidRPr="00E56DA8">
        <w:rPr>
          <w:rFonts w:ascii="Times New Roman" w:hAnsi="Times New Roman"/>
          <w:bCs/>
          <w:sz w:val="24"/>
          <w:szCs w:val="24"/>
          <w:lang w:eastAsia="x-none"/>
        </w:rPr>
        <w:t>Режим слива и налива, конструкция и условия эксплуатации средств хранения и транспортирования должны удовлетворять требованиям электростатической искробезопасности по ГОСТ 12.1.018-93 «Система стандартов безопасности труда. Пожаровзрывобезопасность статического электричества. Общие требования»</w:t>
      </w:r>
      <w:r w:rsidR="00791BDA" w:rsidRPr="00001E83">
        <w:rPr>
          <w:rFonts w:ascii="Times New Roman" w:hAnsi="Times New Roman"/>
          <w:iCs/>
          <w:sz w:val="24"/>
          <w:szCs w:val="24"/>
        </w:rPr>
        <w:t>.</w:t>
      </w:r>
    </w:p>
    <w:p w14:paraId="7BB570DE" w14:textId="77777777" w:rsidR="00A813DA" w:rsidRPr="00001E83" w:rsidRDefault="00A813DA" w:rsidP="00E56DA8">
      <w:pPr>
        <w:widowControl w:val="0"/>
        <w:autoSpaceDN w:val="0"/>
        <w:adjustRightInd w:val="0"/>
        <w:spacing w:after="0"/>
        <w:ind w:firstLine="426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</w:p>
    <w:p w14:paraId="5A9A5114" w14:textId="5638BB5C" w:rsidR="00E56DA8" w:rsidRDefault="00E56DA8" w:rsidP="00E56DA8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center"/>
        <w:rPr>
          <w:rFonts w:eastAsia="Times New Roman"/>
          <w:b/>
          <w:sz w:val="24"/>
          <w:szCs w:val="24"/>
          <w:lang w:val="x-none" w:eastAsia="ru-RU"/>
        </w:rPr>
      </w:pPr>
      <w:r w:rsidRPr="00E56DA8">
        <w:rPr>
          <w:rFonts w:eastAsia="Times New Roman"/>
          <w:b/>
          <w:sz w:val="24"/>
          <w:szCs w:val="24"/>
          <w:lang w:val="x-none" w:eastAsia="ru-RU"/>
        </w:rPr>
        <w:t>ДОПОЛНИТЕЛЬНЫЕ (ИНЫЕ) ТРЕБОВАНИЯ</w:t>
      </w:r>
    </w:p>
    <w:p w14:paraId="5978A72A" w14:textId="77777777" w:rsidR="00E92F45" w:rsidRPr="00E92F45" w:rsidRDefault="00E92F45" w:rsidP="00E92F45">
      <w:pPr>
        <w:pStyle w:val="ab"/>
        <w:widowControl w:val="0"/>
        <w:autoSpaceDE w:val="0"/>
        <w:autoSpaceDN w:val="0"/>
        <w:adjustRightInd w:val="0"/>
        <w:spacing w:after="0"/>
        <w:ind w:left="450"/>
        <w:rPr>
          <w:rFonts w:eastAsia="Times New Roman"/>
          <w:b/>
          <w:sz w:val="16"/>
          <w:szCs w:val="16"/>
          <w:lang w:val="x-none" w:eastAsia="ru-RU"/>
        </w:rPr>
      </w:pPr>
    </w:p>
    <w:p w14:paraId="14541F76" w14:textId="6A9FE4CD" w:rsidR="00E56DA8" w:rsidRDefault="00E56DA8" w:rsidP="00E56DA8">
      <w:pPr>
        <w:pStyle w:val="ab"/>
        <w:widowControl w:val="0"/>
        <w:autoSpaceDE w:val="0"/>
        <w:autoSpaceDN w:val="0"/>
        <w:adjustRightInd w:val="0"/>
        <w:spacing w:after="0"/>
        <w:ind w:left="0" w:firstLine="709"/>
        <w:rPr>
          <w:rFonts w:eastAsia="Times New Roman"/>
          <w:sz w:val="24"/>
          <w:szCs w:val="24"/>
          <w:lang w:val="x-none" w:eastAsia="ru-RU"/>
        </w:rPr>
      </w:pPr>
      <w:r w:rsidRPr="00E56DA8">
        <w:rPr>
          <w:rFonts w:eastAsia="Times New Roman"/>
          <w:sz w:val="24"/>
          <w:szCs w:val="24"/>
          <w:lang w:val="x-none" w:eastAsia="ru-RU"/>
        </w:rPr>
        <w:t>Требования не установлены.</w:t>
      </w:r>
    </w:p>
    <w:p w14:paraId="13198DF4" w14:textId="77777777" w:rsidR="00277EAB" w:rsidRDefault="00277EAB" w:rsidP="00E56DA8">
      <w:pPr>
        <w:pStyle w:val="ab"/>
        <w:widowControl w:val="0"/>
        <w:autoSpaceDE w:val="0"/>
        <w:autoSpaceDN w:val="0"/>
        <w:adjustRightInd w:val="0"/>
        <w:spacing w:after="0"/>
        <w:ind w:left="0" w:firstLine="709"/>
        <w:rPr>
          <w:rFonts w:eastAsia="Times New Roman"/>
          <w:sz w:val="24"/>
          <w:szCs w:val="24"/>
          <w:lang w:val="x-none" w:eastAsia="ru-RU"/>
        </w:rPr>
      </w:pPr>
    </w:p>
    <w:p w14:paraId="5731566B" w14:textId="78EA9670" w:rsidR="00745719" w:rsidRPr="00001E83" w:rsidRDefault="00745719" w:rsidP="00172B3D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center"/>
        <w:rPr>
          <w:rFonts w:eastAsia="Times New Roman"/>
          <w:b/>
          <w:sz w:val="24"/>
          <w:szCs w:val="24"/>
          <w:lang w:val="x-none" w:eastAsia="ru-RU"/>
        </w:rPr>
      </w:pPr>
      <w:r w:rsidRPr="00001E83">
        <w:rPr>
          <w:rFonts w:eastAsia="Times New Roman"/>
          <w:b/>
          <w:sz w:val="24"/>
          <w:szCs w:val="24"/>
          <w:lang w:val="x-none" w:eastAsia="ru-RU"/>
        </w:rPr>
        <w:t>ПЕРЕЧЕНЬ ПРИЛОЖЕНИЙ</w:t>
      </w:r>
    </w:p>
    <w:p w14:paraId="1ACD31B9" w14:textId="77777777" w:rsidR="00745719" w:rsidRPr="00001E83" w:rsidRDefault="00745719" w:rsidP="00745719">
      <w:pPr>
        <w:pStyle w:val="ab"/>
        <w:widowControl w:val="0"/>
        <w:autoSpaceDE w:val="0"/>
        <w:autoSpaceDN w:val="0"/>
        <w:adjustRightInd w:val="0"/>
        <w:spacing w:after="0"/>
        <w:ind w:left="0" w:firstLine="709"/>
        <w:rPr>
          <w:rFonts w:eastAsia="Times New Roman"/>
          <w:b/>
          <w:sz w:val="24"/>
          <w:szCs w:val="24"/>
          <w:lang w:val="x-none"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6453"/>
        <w:gridCol w:w="1701"/>
      </w:tblGrid>
      <w:tr w:rsidR="00001E83" w:rsidRPr="00001E83" w14:paraId="6C54360B" w14:textId="77777777" w:rsidTr="00E56DA8">
        <w:tc>
          <w:tcPr>
            <w:tcW w:w="1485" w:type="dxa"/>
            <w:vAlign w:val="center"/>
          </w:tcPr>
          <w:p w14:paraId="4CF93A6E" w14:textId="77777777" w:rsidR="00745719" w:rsidRPr="00001E83" w:rsidRDefault="00745719" w:rsidP="004D5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приложения</w:t>
            </w:r>
          </w:p>
        </w:tc>
        <w:tc>
          <w:tcPr>
            <w:tcW w:w="6453" w:type="dxa"/>
            <w:vAlign w:val="center"/>
          </w:tcPr>
          <w:p w14:paraId="10437EF5" w14:textId="77777777" w:rsidR="00745719" w:rsidRPr="00001E83" w:rsidRDefault="00745719" w:rsidP="004D5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  <w:vAlign w:val="center"/>
          </w:tcPr>
          <w:p w14:paraId="086A2D30" w14:textId="77777777" w:rsidR="00745719" w:rsidRPr="00001E83" w:rsidRDefault="00745719" w:rsidP="004D5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E56DA8" w:rsidRPr="00001E83" w14:paraId="4E94F4C1" w14:textId="77777777" w:rsidTr="00E56DA8">
        <w:tc>
          <w:tcPr>
            <w:tcW w:w="1485" w:type="dxa"/>
          </w:tcPr>
          <w:p w14:paraId="75AA3942" w14:textId="77777777" w:rsidR="00E56DA8" w:rsidRPr="00001E83" w:rsidRDefault="00E56DA8" w:rsidP="00E56D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7D28" w14:textId="6CE62230" w:rsidR="00E56DA8" w:rsidRPr="00E56DA8" w:rsidRDefault="00E56DA8" w:rsidP="00832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DA8">
              <w:rPr>
                <w:rFonts w:ascii="Times New Roman" w:hAnsi="Times New Roman"/>
              </w:rPr>
              <w:t xml:space="preserve">Спецификация поставляемого Товара </w:t>
            </w:r>
          </w:p>
        </w:tc>
        <w:tc>
          <w:tcPr>
            <w:tcW w:w="1701" w:type="dxa"/>
          </w:tcPr>
          <w:p w14:paraId="69C53BD3" w14:textId="26AAB599" w:rsidR="00E56DA8" w:rsidRPr="00001E83" w:rsidRDefault="003C3B05" w:rsidP="00E56D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6DA8" w:rsidRPr="00001E83" w14:paraId="766E86C8" w14:textId="77777777" w:rsidTr="00E56DA8">
        <w:tc>
          <w:tcPr>
            <w:tcW w:w="1485" w:type="dxa"/>
          </w:tcPr>
          <w:p w14:paraId="79013880" w14:textId="1EDB7FC9" w:rsidR="00E56DA8" w:rsidRPr="00001E83" w:rsidRDefault="00E56DA8" w:rsidP="00E56D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9145" w14:textId="555A5209" w:rsidR="00E56DA8" w:rsidRPr="00E56DA8" w:rsidRDefault="00E56DA8" w:rsidP="00277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6DA8">
              <w:rPr>
                <w:rFonts w:ascii="Times New Roman" w:hAnsi="Times New Roman"/>
              </w:rPr>
              <w:t>Адрес</w:t>
            </w:r>
            <w:r w:rsidR="00277EAB">
              <w:rPr>
                <w:rFonts w:ascii="Times New Roman" w:hAnsi="Times New Roman"/>
              </w:rPr>
              <w:t>ный</w:t>
            </w:r>
            <w:r w:rsidRPr="00E56DA8">
              <w:rPr>
                <w:rFonts w:ascii="Times New Roman" w:hAnsi="Times New Roman"/>
              </w:rPr>
              <w:t xml:space="preserve"> </w:t>
            </w:r>
            <w:r w:rsidR="00277EAB">
              <w:rPr>
                <w:rFonts w:ascii="Times New Roman" w:hAnsi="Times New Roman"/>
              </w:rPr>
              <w:t>перечень объектов Покупателя</w:t>
            </w:r>
            <w:r w:rsidR="003C3B05" w:rsidRPr="00E56D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6E8EC6D3" w14:textId="086FF3E3" w:rsidR="00E56DA8" w:rsidRPr="00001E83" w:rsidRDefault="003C3B05" w:rsidP="00E56D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590D84BE" w14:textId="77777777" w:rsidR="003C3B05" w:rsidRDefault="003C3B05" w:rsidP="00F564D4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14:paraId="0AD66D58" w14:textId="77777777" w:rsidR="00E92F45" w:rsidRDefault="00E92F45" w:rsidP="00F564D4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14:paraId="16E50B2B" w14:textId="7F1C0F65" w:rsidR="0084714B" w:rsidRDefault="0053001C" w:rsidP="00F564D4">
      <w:pPr>
        <w:spacing w:after="0" w:line="240" w:lineRule="auto"/>
        <w:jc w:val="right"/>
        <w:rPr>
          <w:rFonts w:ascii="Times New Roman" w:hAnsi="Times New Roman"/>
          <w:b/>
          <w:sz w:val="24"/>
          <w:szCs w:val="28"/>
        </w:rPr>
      </w:pPr>
      <w:r w:rsidRPr="00001E83">
        <w:rPr>
          <w:rFonts w:ascii="Times New Roman" w:hAnsi="Times New Roman"/>
          <w:sz w:val="24"/>
          <w:szCs w:val="28"/>
        </w:rPr>
        <w:lastRenderedPageBreak/>
        <w:t>Приложение №1</w:t>
      </w:r>
    </w:p>
    <w:p w14:paraId="789FA4BA" w14:textId="71F9C644" w:rsidR="0084714B" w:rsidRPr="00F94B18" w:rsidRDefault="0084714B" w:rsidP="00F564D4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F94B18">
        <w:rPr>
          <w:rFonts w:ascii="Times New Roman" w:hAnsi="Times New Roman"/>
          <w:sz w:val="24"/>
          <w:szCs w:val="28"/>
        </w:rPr>
        <w:t>к Техническому заданию</w:t>
      </w:r>
    </w:p>
    <w:p w14:paraId="03DE59F6" w14:textId="77777777" w:rsidR="00F94B18" w:rsidRPr="00A813DA" w:rsidRDefault="00F94B18" w:rsidP="0084714B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763333FD" w14:textId="33966F44" w:rsidR="0084714B" w:rsidRPr="00A813DA" w:rsidRDefault="0084714B" w:rsidP="00A965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2E22DA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</w:p>
    <w:p w14:paraId="11FBFCC9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</w:p>
    <w:p w14:paraId="0B1D5A9A" w14:textId="01BEA23E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  <w:r w:rsidRPr="00E56DA8">
        <w:rPr>
          <w:rFonts w:ascii="Times New Roman" w:eastAsiaTheme="minorHAnsi" w:hAnsi="Times New Roman" w:cstheme="minorBidi"/>
          <w:b/>
          <w:sz w:val="24"/>
          <w:szCs w:val="24"/>
        </w:rPr>
        <w:t>Спецификация поставляемого Товара</w:t>
      </w:r>
    </w:p>
    <w:tbl>
      <w:tblPr>
        <w:tblpPr w:leftFromText="180" w:rightFromText="180" w:vertAnchor="page" w:horzAnchor="margin" w:tblpY="409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4394"/>
        <w:gridCol w:w="2268"/>
      </w:tblGrid>
      <w:tr w:rsidR="006B7EE6" w:rsidRPr="00E56DA8" w14:paraId="742B1386" w14:textId="77777777" w:rsidTr="006B7EE6">
        <w:trPr>
          <w:trHeight w:val="9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9868A" w14:textId="64BEB2A1" w:rsidR="006B7EE6" w:rsidRPr="00E56DA8" w:rsidRDefault="006B7EE6" w:rsidP="00E56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 </w:t>
            </w:r>
            <w:r w:rsidRPr="00E56DA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AFF46" w14:textId="77777777" w:rsidR="006B7EE6" w:rsidRPr="00E56DA8" w:rsidRDefault="006B7EE6" w:rsidP="00E56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DC95" w14:textId="77777777" w:rsidR="006B7EE6" w:rsidRPr="00E56DA8" w:rsidRDefault="006B7EE6" w:rsidP="00E56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6049C" w14:textId="77777777" w:rsidR="006B7EE6" w:rsidRPr="00E56DA8" w:rsidRDefault="006B7EE6" w:rsidP="00E56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6B7EE6" w:rsidRPr="00E56DA8" w14:paraId="7F804166" w14:textId="77777777" w:rsidTr="006B7EE6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8EFE5" w14:textId="77777777" w:rsidR="006B7EE6" w:rsidRPr="00E56DA8" w:rsidRDefault="006B7EE6" w:rsidP="00E56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D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F38B" w14:textId="382C8FD6" w:rsidR="006B7EE6" w:rsidRPr="00E56DA8" w:rsidRDefault="006B7EE6" w:rsidP="00E56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Дизельное топливо летнее ЕВРО</w:t>
            </w:r>
          </w:p>
        </w:tc>
        <w:tc>
          <w:tcPr>
            <w:tcW w:w="4394" w:type="dxa"/>
            <w:vAlign w:val="center"/>
          </w:tcPr>
          <w:p w14:paraId="6ECD0076" w14:textId="695129E7" w:rsidR="006B7EE6" w:rsidRPr="00E56DA8" w:rsidRDefault="006B7EE6" w:rsidP="00E5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Литр, *кубический дециметр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955E" w14:textId="0212B410" w:rsidR="006B7EE6" w:rsidRPr="00E56DA8" w:rsidRDefault="006B7EE6" w:rsidP="00E5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</w:t>
            </w:r>
          </w:p>
        </w:tc>
      </w:tr>
    </w:tbl>
    <w:p w14:paraId="5A0CE007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</w:p>
    <w:p w14:paraId="3AFB5BE3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</w:p>
    <w:p w14:paraId="5800EA28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4"/>
          <w:szCs w:val="24"/>
        </w:rPr>
      </w:pPr>
    </w:p>
    <w:p w14:paraId="3623E071" w14:textId="77777777" w:rsidR="00E56DA8" w:rsidRPr="00E56DA8" w:rsidRDefault="00E56DA8" w:rsidP="00E56DA8">
      <w:pPr>
        <w:keepNext/>
        <w:keepLines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0"/>
          <w:szCs w:val="20"/>
        </w:rPr>
      </w:pPr>
    </w:p>
    <w:p w14:paraId="196615B6" w14:textId="77777777" w:rsidR="00E56DA8" w:rsidRPr="00E56DA8" w:rsidRDefault="00E56DA8" w:rsidP="00E56DA8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</w:rPr>
      </w:pPr>
    </w:p>
    <w:p w14:paraId="2D376064" w14:textId="5582D791" w:rsidR="00E56DA8" w:rsidRDefault="00E56DA8" w:rsidP="00A96503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14:paraId="1794B25D" w14:textId="77777777" w:rsidR="00E56DA8" w:rsidRDefault="00E56DA8" w:rsidP="00A96503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p w14:paraId="7766F42E" w14:textId="77777777" w:rsidR="00D376F4" w:rsidRPr="00001E83" w:rsidRDefault="00D376F4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A85A68" w14:textId="3EB672EB" w:rsidR="00D376F4" w:rsidRDefault="00D376F4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6374FD" w14:textId="4749BFF1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556C85" w14:textId="166552F2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2BC164" w14:textId="25DB6E96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2E2B02" w14:textId="2EE05CB2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50EA2F" w14:textId="6C4FC9C7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FCC729" w14:textId="7B8E9757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50E4E2" w14:textId="74600F8B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1509E" w14:textId="1E746642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83B110" w14:textId="50CC2418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919FE2" w14:textId="330FB702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EC8E15" w14:textId="7C616EC5" w:rsidR="00277EAB" w:rsidRDefault="00277EAB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E36CDC" w14:textId="6CF86143" w:rsidR="00277EAB" w:rsidRDefault="00277EAB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B84A78" w14:textId="15EBEC3A" w:rsidR="00277EAB" w:rsidRDefault="00277EAB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D232E8" w14:textId="5D220E53" w:rsidR="00277EAB" w:rsidRDefault="00277EAB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8C7DE2" w14:textId="77777777" w:rsidR="00277EAB" w:rsidRDefault="00277EAB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0E106B" w14:textId="7AC69C77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6D7EF6" w14:textId="0EDB1A2C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87CBC6" w14:textId="5BB3408F" w:rsidR="00096D0C" w:rsidRDefault="00096D0C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C0A145" w14:textId="79E0FDD5" w:rsidR="00096D0C" w:rsidRDefault="00096D0C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76C3A6" w14:textId="4BF06203" w:rsidR="006B7EE6" w:rsidRDefault="006B7EE6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ECFD1B" w14:textId="11043A68" w:rsidR="006B7EE6" w:rsidRDefault="006B7EE6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416BBD" w14:textId="2A06DBB3" w:rsidR="006B7EE6" w:rsidRDefault="006B7EE6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272935" w14:textId="2F634FAF" w:rsidR="00F842B8" w:rsidRDefault="00F842B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F4AEAA" w14:textId="460A4E29" w:rsidR="00F842B8" w:rsidRDefault="00F842B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655244" w14:textId="77777777" w:rsidR="00F842B8" w:rsidRDefault="00F842B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E17628" w14:textId="77777777" w:rsidR="00096D0C" w:rsidRDefault="00096D0C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123D35" w14:textId="641E6B50" w:rsidR="00E56DA8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25434B" w14:textId="2498E192" w:rsidR="00E56DA8" w:rsidRDefault="00E56DA8" w:rsidP="00E56D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6DA8">
        <w:rPr>
          <w:rFonts w:ascii="Times New Roman" w:hAnsi="Times New Roman"/>
          <w:sz w:val="24"/>
          <w:szCs w:val="24"/>
        </w:rPr>
        <w:t xml:space="preserve">Приложение № 2 </w:t>
      </w:r>
    </w:p>
    <w:p w14:paraId="18126A52" w14:textId="33E7A265" w:rsidR="00E92F45" w:rsidRPr="00E56DA8" w:rsidRDefault="00E92F45" w:rsidP="00E56D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92F45">
        <w:rPr>
          <w:rFonts w:ascii="Times New Roman" w:hAnsi="Times New Roman"/>
          <w:sz w:val="24"/>
          <w:szCs w:val="24"/>
        </w:rPr>
        <w:t>к Техническому заданию</w:t>
      </w:r>
    </w:p>
    <w:p w14:paraId="5A937281" w14:textId="77777777" w:rsidR="00E56DA8" w:rsidRPr="00E56DA8" w:rsidRDefault="00E56DA8" w:rsidP="00E56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80A1B2" w14:textId="77777777" w:rsidR="00E56DA8" w:rsidRPr="00E56DA8" w:rsidRDefault="00E56DA8" w:rsidP="00E56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C80DFE" w14:textId="77777777" w:rsidR="00E56DA8" w:rsidRPr="00E56DA8" w:rsidRDefault="00E56DA8" w:rsidP="00E56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CDAB6E" w14:textId="77777777" w:rsidR="00E56DA8" w:rsidRPr="00E56DA8" w:rsidRDefault="00E56DA8" w:rsidP="00E56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3672DB" w14:textId="788DED45" w:rsidR="00E56DA8" w:rsidRPr="00E56DA8" w:rsidRDefault="00E56DA8" w:rsidP="00E56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6DA8">
        <w:rPr>
          <w:rFonts w:ascii="Times New Roman" w:hAnsi="Times New Roman"/>
          <w:b/>
          <w:sz w:val="24"/>
          <w:szCs w:val="24"/>
        </w:rPr>
        <w:t>Адресный перечень объектов Покупателя</w:t>
      </w:r>
      <w:r w:rsidRPr="00E56DA8">
        <w:rPr>
          <w:rFonts w:ascii="Times New Roman" w:hAnsi="Times New Roman"/>
          <w:sz w:val="24"/>
          <w:szCs w:val="24"/>
        </w:rPr>
        <w:t xml:space="preserve"> </w:t>
      </w:r>
    </w:p>
    <w:p w14:paraId="64E0F181" w14:textId="77777777" w:rsidR="00E56DA8" w:rsidRPr="00E56DA8" w:rsidRDefault="00E56DA8" w:rsidP="00E56D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9DD9AD" w14:textId="77777777" w:rsidR="00E56DA8" w:rsidRPr="00E56DA8" w:rsidRDefault="00E56DA8" w:rsidP="00E56D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25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3543"/>
        <w:gridCol w:w="2410"/>
        <w:gridCol w:w="1559"/>
      </w:tblGrid>
      <w:tr w:rsidR="00A813DA" w:rsidRPr="00E56DA8" w14:paraId="7E4B5069" w14:textId="77777777" w:rsidTr="00BA2D0B">
        <w:trPr>
          <w:trHeight w:val="507"/>
        </w:trPr>
        <w:tc>
          <w:tcPr>
            <w:tcW w:w="596" w:type="dxa"/>
          </w:tcPr>
          <w:p w14:paraId="56B48655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№</w:t>
            </w:r>
          </w:p>
          <w:p w14:paraId="66924577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2240" w:type="dxa"/>
            <w:vAlign w:val="center"/>
          </w:tcPr>
          <w:p w14:paraId="147FD73A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Объект Покупателя</w:t>
            </w:r>
          </w:p>
        </w:tc>
        <w:tc>
          <w:tcPr>
            <w:tcW w:w="3543" w:type="dxa"/>
            <w:vAlign w:val="center"/>
          </w:tcPr>
          <w:p w14:paraId="07707C41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Адрес поставки Товара</w:t>
            </w:r>
          </w:p>
        </w:tc>
        <w:tc>
          <w:tcPr>
            <w:tcW w:w="2410" w:type="dxa"/>
            <w:vAlign w:val="center"/>
          </w:tcPr>
          <w:p w14:paraId="015B753A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Ассортимент Товара</w:t>
            </w:r>
          </w:p>
        </w:tc>
        <w:tc>
          <w:tcPr>
            <w:tcW w:w="1559" w:type="dxa"/>
          </w:tcPr>
          <w:p w14:paraId="2CACDA9C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Количество, литр</w:t>
            </w:r>
          </w:p>
        </w:tc>
      </w:tr>
      <w:tr w:rsidR="00A813DA" w:rsidRPr="00E56DA8" w14:paraId="60043C8D" w14:textId="77777777" w:rsidTr="006B7EE6">
        <w:trPr>
          <w:trHeight w:val="1549"/>
        </w:trPr>
        <w:tc>
          <w:tcPr>
            <w:tcW w:w="596" w:type="dxa"/>
            <w:vAlign w:val="center"/>
          </w:tcPr>
          <w:p w14:paraId="2A58CB43" w14:textId="77777777" w:rsidR="00E56DA8" w:rsidRPr="00E56DA8" w:rsidRDefault="00E56DA8" w:rsidP="00E56DA8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40" w:type="dxa"/>
            <w:vAlign w:val="center"/>
          </w:tcPr>
          <w:p w14:paraId="09089699" w14:textId="77777777" w:rsidR="00A813DA" w:rsidRDefault="00A813DA" w:rsidP="00E56DA8">
            <w:pPr>
              <w:rPr>
                <w:rFonts w:ascii="Times New Roman" w:hAnsi="Times New Roman"/>
                <w:szCs w:val="24"/>
              </w:rPr>
            </w:pPr>
            <w:r w:rsidRPr="00A813DA">
              <w:rPr>
                <w:rFonts w:ascii="Times New Roman" w:hAnsi="Times New Roman"/>
                <w:szCs w:val="24"/>
              </w:rPr>
              <w:t xml:space="preserve">ОСП МР АСЦ </w:t>
            </w:r>
          </w:p>
          <w:p w14:paraId="18D90426" w14:textId="1219F63F" w:rsidR="00E56DA8" w:rsidRPr="00E56DA8" w:rsidRDefault="00A813DA" w:rsidP="00E56DA8">
            <w:pPr>
              <w:rPr>
                <w:rFonts w:ascii="Times New Roman" w:hAnsi="Times New Roman"/>
                <w:szCs w:val="24"/>
              </w:rPr>
            </w:pPr>
            <w:r w:rsidRPr="00A813DA">
              <w:rPr>
                <w:rFonts w:ascii="Times New Roman" w:hAnsi="Times New Roman"/>
                <w:szCs w:val="24"/>
              </w:rPr>
              <w:t>им. В.Н. Бугаенко УФПС Московской области</w:t>
            </w:r>
          </w:p>
        </w:tc>
        <w:tc>
          <w:tcPr>
            <w:tcW w:w="3543" w:type="dxa"/>
            <w:vAlign w:val="center"/>
          </w:tcPr>
          <w:p w14:paraId="18722D0F" w14:textId="77777777" w:rsidR="00A813DA" w:rsidRDefault="00E56DA8" w:rsidP="00A813DA">
            <w:pPr>
              <w:tabs>
                <w:tab w:val="left" w:pos="284"/>
                <w:tab w:val="left" w:pos="1134"/>
              </w:tabs>
              <w:suppressAutoHyphens/>
              <w:autoSpaceDE w:val="0"/>
              <w:rPr>
                <w:rFonts w:ascii="Times New Roman" w:eastAsia="Arial" w:hAnsi="Times New Roman"/>
                <w:szCs w:val="24"/>
                <w:lang w:eastAsia="ar-SA"/>
              </w:rPr>
            </w:pPr>
            <w:r w:rsidRPr="00E56DA8">
              <w:rPr>
                <w:rFonts w:ascii="Times New Roman" w:eastAsia="Arial" w:hAnsi="Times New Roman"/>
                <w:szCs w:val="24"/>
                <w:lang w:eastAsia="ar-SA"/>
              </w:rPr>
              <w:t>14</w:t>
            </w:r>
            <w:r w:rsidR="00A813DA">
              <w:rPr>
                <w:rFonts w:ascii="Times New Roman" w:eastAsia="Arial" w:hAnsi="Times New Roman"/>
                <w:szCs w:val="24"/>
                <w:lang w:eastAsia="ar-SA"/>
              </w:rPr>
              <w:t>2155</w:t>
            </w:r>
            <w:r w:rsidRPr="00E56DA8">
              <w:rPr>
                <w:rFonts w:ascii="Times New Roman" w:eastAsia="Arial" w:hAnsi="Times New Roman"/>
                <w:szCs w:val="24"/>
                <w:lang w:eastAsia="ar-SA"/>
              </w:rPr>
              <w:t xml:space="preserve">, </w:t>
            </w:r>
          </w:p>
          <w:p w14:paraId="7995C733" w14:textId="77777777" w:rsidR="00BA2D0B" w:rsidRDefault="00A813DA" w:rsidP="00A813DA">
            <w:pPr>
              <w:tabs>
                <w:tab w:val="left" w:pos="284"/>
                <w:tab w:val="left" w:pos="1134"/>
              </w:tabs>
              <w:suppressAutoHyphens/>
              <w:autoSpaceDE w:val="0"/>
              <w:rPr>
                <w:rFonts w:ascii="Times New Roman" w:eastAsia="Arial" w:hAnsi="Times New Roman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Cs w:val="24"/>
                <w:lang w:eastAsia="ar-SA"/>
              </w:rPr>
              <w:t xml:space="preserve">Московская область, </w:t>
            </w:r>
          </w:p>
          <w:p w14:paraId="3AC6AD78" w14:textId="7934CC7D" w:rsidR="00A813DA" w:rsidRDefault="00A813DA" w:rsidP="00A813DA">
            <w:pPr>
              <w:tabs>
                <w:tab w:val="left" w:pos="284"/>
                <w:tab w:val="left" w:pos="1134"/>
              </w:tabs>
              <w:suppressAutoHyphens/>
              <w:autoSpaceDE w:val="0"/>
              <w:rPr>
                <w:rFonts w:ascii="Times New Roman" w:eastAsia="Arial" w:hAnsi="Times New Roman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Cs w:val="24"/>
                <w:lang w:eastAsia="ar-SA"/>
              </w:rPr>
              <w:t>г.</w:t>
            </w:r>
            <w:r w:rsidR="00BA2D0B">
              <w:rPr>
                <w:rFonts w:ascii="Times New Roman" w:eastAsia="Arial" w:hAnsi="Times New Roman"/>
                <w:szCs w:val="24"/>
                <w:lang w:eastAsia="ar-SA"/>
              </w:rPr>
              <w:t>о.</w:t>
            </w:r>
            <w:r>
              <w:rPr>
                <w:rFonts w:ascii="Times New Roman" w:eastAsia="Arial" w:hAnsi="Times New Roman"/>
                <w:szCs w:val="24"/>
                <w:lang w:eastAsia="ar-SA"/>
              </w:rPr>
              <w:t xml:space="preserve"> Подольск, мкр. Львовский, </w:t>
            </w:r>
          </w:p>
          <w:p w14:paraId="5880D53C" w14:textId="5CF193F9" w:rsidR="00E56DA8" w:rsidRPr="00E56DA8" w:rsidRDefault="00A813DA" w:rsidP="00A813DA">
            <w:pPr>
              <w:tabs>
                <w:tab w:val="left" w:pos="284"/>
                <w:tab w:val="left" w:pos="1134"/>
              </w:tabs>
              <w:suppressAutoHyphens/>
              <w:autoSpaceDE w:val="0"/>
              <w:rPr>
                <w:rFonts w:ascii="Times New Roman" w:eastAsia="Arial" w:hAnsi="Times New Roman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Cs w:val="24"/>
                <w:lang w:eastAsia="ar-SA"/>
              </w:rPr>
              <w:t>ул. Магистральная, д. 7.</w:t>
            </w:r>
          </w:p>
        </w:tc>
        <w:tc>
          <w:tcPr>
            <w:tcW w:w="2410" w:type="dxa"/>
            <w:vAlign w:val="center"/>
          </w:tcPr>
          <w:p w14:paraId="618137CF" w14:textId="77777777" w:rsidR="00E56DA8" w:rsidRPr="00E56DA8" w:rsidRDefault="00E56DA8" w:rsidP="00E56DA8">
            <w:pPr>
              <w:rPr>
                <w:rFonts w:ascii="Times New Roman" w:hAnsi="Times New Roman"/>
                <w:bCs/>
                <w:szCs w:val="24"/>
              </w:rPr>
            </w:pPr>
            <w:r w:rsidRPr="00E56DA8">
              <w:rPr>
                <w:rFonts w:ascii="Times New Roman" w:hAnsi="Times New Roman"/>
                <w:bCs/>
                <w:szCs w:val="24"/>
              </w:rPr>
              <w:t xml:space="preserve">ЕВРО класс 2, </w:t>
            </w:r>
          </w:p>
          <w:p w14:paraId="3546F84F" w14:textId="77777777" w:rsidR="00E56DA8" w:rsidRPr="00E56DA8" w:rsidRDefault="00E56DA8" w:rsidP="00E56DA8">
            <w:pPr>
              <w:rPr>
                <w:rFonts w:ascii="Times New Roman" w:hAnsi="Times New Roman"/>
                <w:bCs/>
                <w:szCs w:val="24"/>
              </w:rPr>
            </w:pPr>
            <w:r w:rsidRPr="00E56DA8">
              <w:rPr>
                <w:rFonts w:ascii="Times New Roman" w:hAnsi="Times New Roman"/>
                <w:bCs/>
                <w:szCs w:val="24"/>
              </w:rPr>
              <w:t>вид II</w:t>
            </w:r>
            <w:r w:rsidRPr="00E56DA8">
              <w:rPr>
                <w:rFonts w:ascii="Times New Roman" w:hAnsi="Times New Roman"/>
                <w:bCs/>
                <w:szCs w:val="24"/>
                <w:lang w:val="en-US"/>
              </w:rPr>
              <w:t>I</w:t>
            </w:r>
            <w:r w:rsidRPr="00E56DA8">
              <w:rPr>
                <w:rFonts w:ascii="Times New Roman" w:hAnsi="Times New Roman"/>
                <w:bCs/>
                <w:szCs w:val="24"/>
              </w:rPr>
              <w:t xml:space="preserve"> (ДТ-З-К5)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B0CF0E" w14:textId="4A5703A1" w:rsidR="00E56DA8" w:rsidRPr="00E56DA8" w:rsidRDefault="00E56DA8" w:rsidP="006B7EE6">
            <w:pPr>
              <w:jc w:val="center"/>
              <w:rPr>
                <w:rFonts w:ascii="Times New Roman" w:hAnsi="Times New Roman"/>
                <w:szCs w:val="24"/>
              </w:rPr>
            </w:pPr>
            <w:r w:rsidRPr="00E56DA8">
              <w:rPr>
                <w:rFonts w:ascii="Times New Roman" w:hAnsi="Times New Roman"/>
                <w:szCs w:val="24"/>
              </w:rPr>
              <w:t>25 000</w:t>
            </w:r>
          </w:p>
        </w:tc>
      </w:tr>
    </w:tbl>
    <w:p w14:paraId="1048CF83" w14:textId="77777777" w:rsidR="00E56DA8" w:rsidRPr="00001E83" w:rsidRDefault="00E56DA8" w:rsidP="00D403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56DA8" w:rsidRPr="00001E83" w:rsidSect="00096D0C">
      <w:footnotePr>
        <w:numRestart w:val="eachPage"/>
      </w:footnotePr>
      <w:pgSz w:w="11906" w:h="16838"/>
      <w:pgMar w:top="1134" w:right="849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ED7A7" w14:textId="77777777" w:rsidR="00003A0B" w:rsidRDefault="00003A0B" w:rsidP="00191EA5">
      <w:pPr>
        <w:spacing w:after="0" w:line="240" w:lineRule="auto"/>
      </w:pPr>
      <w:r>
        <w:separator/>
      </w:r>
    </w:p>
  </w:endnote>
  <w:endnote w:type="continuationSeparator" w:id="0">
    <w:p w14:paraId="6BA00BEF" w14:textId="77777777" w:rsidR="00003A0B" w:rsidRDefault="00003A0B" w:rsidP="0019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C26B" w14:textId="77777777" w:rsidR="00003A0B" w:rsidRDefault="00003A0B" w:rsidP="00191EA5">
      <w:pPr>
        <w:spacing w:after="0" w:line="240" w:lineRule="auto"/>
      </w:pPr>
      <w:r>
        <w:separator/>
      </w:r>
    </w:p>
  </w:footnote>
  <w:footnote w:type="continuationSeparator" w:id="0">
    <w:p w14:paraId="3440ED60" w14:textId="77777777" w:rsidR="00003A0B" w:rsidRDefault="00003A0B" w:rsidP="00191EA5">
      <w:pPr>
        <w:spacing w:after="0" w:line="240" w:lineRule="auto"/>
      </w:pPr>
      <w:r>
        <w:continuationSeparator/>
      </w:r>
    </w:p>
  </w:footnote>
  <w:footnote w:id="1">
    <w:p w14:paraId="2A91CDFD" w14:textId="77777777" w:rsidR="00CC1CBD" w:rsidRPr="00CC1CBD" w:rsidRDefault="00CC1CBD" w:rsidP="00CC1CBD">
      <w:pPr>
        <w:pStyle w:val="ad"/>
        <w:rPr>
          <w:rFonts w:ascii="Times New Roman" w:hAnsi="Times New Roman"/>
        </w:rPr>
      </w:pPr>
      <w:r w:rsidRPr="00CC1CBD">
        <w:rPr>
          <w:rStyle w:val="af"/>
          <w:rFonts w:ascii="Times New Roman" w:hAnsi="Times New Roman"/>
        </w:rPr>
        <w:footnoteRef/>
      </w:r>
      <w:r w:rsidRPr="00CC1CBD">
        <w:rPr>
          <w:rFonts w:ascii="Times New Roman" w:hAnsi="Times New Roman"/>
        </w:rPr>
        <w:t> 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155465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D172319" w14:textId="5CCF4DB3" w:rsidR="00E06EE3" w:rsidRPr="00E06EE3" w:rsidRDefault="00E06EE3">
        <w:pPr>
          <w:pStyle w:val="af0"/>
          <w:jc w:val="center"/>
          <w:rPr>
            <w:rFonts w:ascii="Times New Roman" w:hAnsi="Times New Roman"/>
            <w:sz w:val="20"/>
            <w:szCs w:val="20"/>
          </w:rPr>
        </w:pPr>
        <w:r w:rsidRPr="00E06EE3">
          <w:rPr>
            <w:rFonts w:ascii="Times New Roman" w:hAnsi="Times New Roman"/>
            <w:sz w:val="20"/>
            <w:szCs w:val="20"/>
          </w:rPr>
          <w:fldChar w:fldCharType="begin"/>
        </w:r>
        <w:r w:rsidRPr="00E06EE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06EE3">
          <w:rPr>
            <w:rFonts w:ascii="Times New Roman" w:hAnsi="Times New Roman"/>
            <w:sz w:val="20"/>
            <w:szCs w:val="20"/>
          </w:rPr>
          <w:fldChar w:fldCharType="separate"/>
        </w:r>
        <w:r w:rsidR="00C92635">
          <w:rPr>
            <w:rFonts w:ascii="Times New Roman" w:hAnsi="Times New Roman"/>
            <w:noProof/>
            <w:sz w:val="20"/>
            <w:szCs w:val="20"/>
          </w:rPr>
          <w:t>7</w:t>
        </w:r>
        <w:r w:rsidRPr="00E06EE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2BEAB5E3" w14:textId="77777777" w:rsidR="00E06EE3" w:rsidRDefault="00E06EE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6E4"/>
    <w:multiLevelType w:val="hybridMultilevel"/>
    <w:tmpl w:val="F3360684"/>
    <w:lvl w:ilvl="0" w:tplc="1DEE951C">
      <w:start w:val="1"/>
      <w:numFmt w:val="decimal"/>
      <w:lvlText w:val="7.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145BA1"/>
    <w:multiLevelType w:val="hybridMultilevel"/>
    <w:tmpl w:val="724EB6A2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2" w15:restartNumberingAfterBreak="0">
    <w:nsid w:val="021E65DB"/>
    <w:multiLevelType w:val="hybridMultilevel"/>
    <w:tmpl w:val="97AE8002"/>
    <w:lvl w:ilvl="0" w:tplc="1DEE951C">
      <w:start w:val="1"/>
      <w:numFmt w:val="decimal"/>
      <w:lvlText w:val="7.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F061AC"/>
    <w:multiLevelType w:val="hybridMultilevel"/>
    <w:tmpl w:val="B53C5414"/>
    <w:lvl w:ilvl="0" w:tplc="117C0C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5" w15:restartNumberingAfterBreak="0">
    <w:nsid w:val="09C5694D"/>
    <w:multiLevelType w:val="hybridMultilevel"/>
    <w:tmpl w:val="21681C58"/>
    <w:lvl w:ilvl="0" w:tplc="34923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1E27D8"/>
    <w:multiLevelType w:val="hybridMultilevel"/>
    <w:tmpl w:val="77266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130D"/>
    <w:multiLevelType w:val="hybridMultilevel"/>
    <w:tmpl w:val="2E26F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EC4489"/>
    <w:multiLevelType w:val="multilevel"/>
    <w:tmpl w:val="147A09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8" w:hanging="2160"/>
      </w:pPr>
      <w:rPr>
        <w:rFonts w:hint="default"/>
      </w:rPr>
    </w:lvl>
  </w:abstractNum>
  <w:abstractNum w:abstractNumId="9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A8A5F87"/>
    <w:multiLevelType w:val="multilevel"/>
    <w:tmpl w:val="FBB2A8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71342BA"/>
    <w:multiLevelType w:val="hybridMultilevel"/>
    <w:tmpl w:val="3BB63F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B4072FB"/>
    <w:multiLevelType w:val="hybridMultilevel"/>
    <w:tmpl w:val="A4283FD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60471E"/>
    <w:multiLevelType w:val="hybridMultilevel"/>
    <w:tmpl w:val="3FE468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E1A4911"/>
    <w:multiLevelType w:val="hybridMultilevel"/>
    <w:tmpl w:val="E14E0116"/>
    <w:lvl w:ilvl="0" w:tplc="E306D7D4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63298A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16" w15:restartNumberingAfterBreak="0">
    <w:nsid w:val="376C6CBD"/>
    <w:multiLevelType w:val="hybridMultilevel"/>
    <w:tmpl w:val="D1A071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194078"/>
    <w:multiLevelType w:val="hybridMultilevel"/>
    <w:tmpl w:val="EF820502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DE356E"/>
    <w:multiLevelType w:val="hybridMultilevel"/>
    <w:tmpl w:val="11B6F9C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3623AC2"/>
    <w:multiLevelType w:val="hybridMultilevel"/>
    <w:tmpl w:val="ED8479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F1663D"/>
    <w:multiLevelType w:val="multilevel"/>
    <w:tmpl w:val="03648B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9614F5C"/>
    <w:multiLevelType w:val="hybridMultilevel"/>
    <w:tmpl w:val="805011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0376AB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3" w15:restartNumberingAfterBreak="0">
    <w:nsid w:val="4CCF63EA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4" w15:restartNumberingAfterBreak="0">
    <w:nsid w:val="4D074050"/>
    <w:multiLevelType w:val="multilevel"/>
    <w:tmpl w:val="FBB2A8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8B67B62"/>
    <w:multiLevelType w:val="multilevel"/>
    <w:tmpl w:val="DFA41BA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6" w15:restartNumberingAfterBreak="0">
    <w:nsid w:val="5B3C4CB4"/>
    <w:multiLevelType w:val="multilevel"/>
    <w:tmpl w:val="FBB2A8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E687E93"/>
    <w:multiLevelType w:val="multilevel"/>
    <w:tmpl w:val="416889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EDE2650"/>
    <w:multiLevelType w:val="hybridMultilevel"/>
    <w:tmpl w:val="25BE5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E08E4"/>
    <w:multiLevelType w:val="multilevel"/>
    <w:tmpl w:val="DFA41BA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30" w15:restartNumberingAfterBreak="0">
    <w:nsid w:val="5F96444D"/>
    <w:multiLevelType w:val="multilevel"/>
    <w:tmpl w:val="244003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2CB6434"/>
    <w:multiLevelType w:val="hybridMultilevel"/>
    <w:tmpl w:val="4316F3BC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93908"/>
    <w:multiLevelType w:val="hybridMultilevel"/>
    <w:tmpl w:val="57409A96"/>
    <w:lvl w:ilvl="0" w:tplc="066489B4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5361608"/>
    <w:multiLevelType w:val="hybridMultilevel"/>
    <w:tmpl w:val="E2067E3E"/>
    <w:lvl w:ilvl="0" w:tplc="34923D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0B47057"/>
    <w:multiLevelType w:val="hybridMultilevel"/>
    <w:tmpl w:val="148C83D4"/>
    <w:lvl w:ilvl="0" w:tplc="F5CACE90">
      <w:start w:val="1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1174D3"/>
    <w:multiLevelType w:val="multilevel"/>
    <w:tmpl w:val="FBB2A8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C8E27C9"/>
    <w:multiLevelType w:val="hybridMultilevel"/>
    <w:tmpl w:val="15907D14"/>
    <w:lvl w:ilvl="0" w:tplc="34923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2"/>
  </w:num>
  <w:num w:numId="8">
    <w:abstractNumId w:val="23"/>
  </w:num>
  <w:num w:numId="9">
    <w:abstractNumId w:val="1"/>
  </w:num>
  <w:num w:numId="10">
    <w:abstractNumId w:val="15"/>
  </w:num>
  <w:num w:numId="11">
    <w:abstractNumId w:val="20"/>
  </w:num>
  <w:num w:numId="12">
    <w:abstractNumId w:val="8"/>
  </w:num>
  <w:num w:numId="13">
    <w:abstractNumId w:val="30"/>
  </w:num>
  <w:num w:numId="14">
    <w:abstractNumId w:val="27"/>
  </w:num>
  <w:num w:numId="15">
    <w:abstractNumId w:val="34"/>
  </w:num>
  <w:num w:numId="16">
    <w:abstractNumId w:val="17"/>
  </w:num>
  <w:num w:numId="17">
    <w:abstractNumId w:val="24"/>
  </w:num>
  <w:num w:numId="18">
    <w:abstractNumId w:val="3"/>
  </w:num>
  <w:num w:numId="19">
    <w:abstractNumId w:val="29"/>
  </w:num>
  <w:num w:numId="20">
    <w:abstractNumId w:val="21"/>
  </w:num>
  <w:num w:numId="21">
    <w:abstractNumId w:val="2"/>
  </w:num>
  <w:num w:numId="22">
    <w:abstractNumId w:val="32"/>
  </w:num>
  <w:num w:numId="23">
    <w:abstractNumId w:val="0"/>
  </w:num>
  <w:num w:numId="24">
    <w:abstractNumId w:val="28"/>
  </w:num>
  <w:num w:numId="25">
    <w:abstractNumId w:val="6"/>
  </w:num>
  <w:num w:numId="26">
    <w:abstractNumId w:val="19"/>
  </w:num>
  <w:num w:numId="27">
    <w:abstractNumId w:val="35"/>
  </w:num>
  <w:num w:numId="28">
    <w:abstractNumId w:val="26"/>
  </w:num>
  <w:num w:numId="29">
    <w:abstractNumId w:val="10"/>
  </w:num>
  <w:num w:numId="30">
    <w:abstractNumId w:val="13"/>
  </w:num>
  <w:num w:numId="31">
    <w:abstractNumId w:val="33"/>
  </w:num>
  <w:num w:numId="32">
    <w:abstractNumId w:val="36"/>
  </w:num>
  <w:num w:numId="33">
    <w:abstractNumId w:val="31"/>
  </w:num>
  <w:num w:numId="34">
    <w:abstractNumId w:val="14"/>
  </w:num>
  <w:num w:numId="35">
    <w:abstractNumId w:val="5"/>
  </w:num>
  <w:num w:numId="36">
    <w:abstractNumId w:val="16"/>
  </w:num>
  <w:num w:numId="37">
    <w:abstractNumId w:val="18"/>
  </w:num>
  <w:num w:numId="38">
    <w:abstractNumId w:val="11"/>
  </w:num>
  <w:num w:numId="39">
    <w:abstractNumId w:val="7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5F"/>
    <w:rsid w:val="00001E83"/>
    <w:rsid w:val="00003A0B"/>
    <w:rsid w:val="0000451D"/>
    <w:rsid w:val="000047B8"/>
    <w:rsid w:val="0000573A"/>
    <w:rsid w:val="000120C7"/>
    <w:rsid w:val="00013C57"/>
    <w:rsid w:val="00016558"/>
    <w:rsid w:val="000177C6"/>
    <w:rsid w:val="000277D0"/>
    <w:rsid w:val="00037BB7"/>
    <w:rsid w:val="00044338"/>
    <w:rsid w:val="000516A6"/>
    <w:rsid w:val="00056633"/>
    <w:rsid w:val="00065835"/>
    <w:rsid w:val="00074182"/>
    <w:rsid w:val="00077F54"/>
    <w:rsid w:val="0009526A"/>
    <w:rsid w:val="00096A6E"/>
    <w:rsid w:val="00096D0C"/>
    <w:rsid w:val="000A691F"/>
    <w:rsid w:val="000B07D3"/>
    <w:rsid w:val="000B0847"/>
    <w:rsid w:val="000B5873"/>
    <w:rsid w:val="000B7960"/>
    <w:rsid w:val="000C12E3"/>
    <w:rsid w:val="000C3140"/>
    <w:rsid w:val="000D3001"/>
    <w:rsid w:val="000D7017"/>
    <w:rsid w:val="000E608E"/>
    <w:rsid w:val="000F1FE9"/>
    <w:rsid w:val="000F4AB6"/>
    <w:rsid w:val="000F7DF1"/>
    <w:rsid w:val="00105183"/>
    <w:rsid w:val="00111418"/>
    <w:rsid w:val="001129E7"/>
    <w:rsid w:val="00114080"/>
    <w:rsid w:val="00123F30"/>
    <w:rsid w:val="001243C6"/>
    <w:rsid w:val="001352F8"/>
    <w:rsid w:val="001354E5"/>
    <w:rsid w:val="001374E7"/>
    <w:rsid w:val="00137638"/>
    <w:rsid w:val="00137E09"/>
    <w:rsid w:val="00142113"/>
    <w:rsid w:val="00145A0E"/>
    <w:rsid w:val="00161997"/>
    <w:rsid w:val="00166BD1"/>
    <w:rsid w:val="001672DF"/>
    <w:rsid w:val="00172B3D"/>
    <w:rsid w:val="00176198"/>
    <w:rsid w:val="00180564"/>
    <w:rsid w:val="001902DF"/>
    <w:rsid w:val="00191DAA"/>
    <w:rsid w:val="00191EA5"/>
    <w:rsid w:val="0019244F"/>
    <w:rsid w:val="0019506A"/>
    <w:rsid w:val="001952BB"/>
    <w:rsid w:val="00195ACB"/>
    <w:rsid w:val="001B0AAB"/>
    <w:rsid w:val="001B7985"/>
    <w:rsid w:val="001C6CDB"/>
    <w:rsid w:val="001C7F99"/>
    <w:rsid w:val="001D35A2"/>
    <w:rsid w:val="001E0414"/>
    <w:rsid w:val="001E36D6"/>
    <w:rsid w:val="001F47FE"/>
    <w:rsid w:val="00200C75"/>
    <w:rsid w:val="00207126"/>
    <w:rsid w:val="00207372"/>
    <w:rsid w:val="00214B8F"/>
    <w:rsid w:val="002157B5"/>
    <w:rsid w:val="002214BB"/>
    <w:rsid w:val="00227838"/>
    <w:rsid w:val="00236A15"/>
    <w:rsid w:val="00237338"/>
    <w:rsid w:val="00250C6C"/>
    <w:rsid w:val="0025187B"/>
    <w:rsid w:val="002674C9"/>
    <w:rsid w:val="002674F1"/>
    <w:rsid w:val="002709A4"/>
    <w:rsid w:val="00277EAB"/>
    <w:rsid w:val="00286396"/>
    <w:rsid w:val="002905A4"/>
    <w:rsid w:val="00295359"/>
    <w:rsid w:val="002A0A18"/>
    <w:rsid w:val="002A2C93"/>
    <w:rsid w:val="002A2F83"/>
    <w:rsid w:val="002C0D62"/>
    <w:rsid w:val="002C327A"/>
    <w:rsid w:val="002C5191"/>
    <w:rsid w:val="002D40BE"/>
    <w:rsid w:val="002D5844"/>
    <w:rsid w:val="002D6187"/>
    <w:rsid w:val="002D6541"/>
    <w:rsid w:val="002E3797"/>
    <w:rsid w:val="002E50DF"/>
    <w:rsid w:val="002F263F"/>
    <w:rsid w:val="00300514"/>
    <w:rsid w:val="003045EC"/>
    <w:rsid w:val="00306EA3"/>
    <w:rsid w:val="003206AE"/>
    <w:rsid w:val="00322A4A"/>
    <w:rsid w:val="00323417"/>
    <w:rsid w:val="00325A4D"/>
    <w:rsid w:val="00326918"/>
    <w:rsid w:val="003315FF"/>
    <w:rsid w:val="003363C3"/>
    <w:rsid w:val="0034058C"/>
    <w:rsid w:val="003411F8"/>
    <w:rsid w:val="00343C80"/>
    <w:rsid w:val="00346ABC"/>
    <w:rsid w:val="003612FD"/>
    <w:rsid w:val="003614A8"/>
    <w:rsid w:val="00372AB8"/>
    <w:rsid w:val="00376104"/>
    <w:rsid w:val="00387656"/>
    <w:rsid w:val="0039152C"/>
    <w:rsid w:val="00392D40"/>
    <w:rsid w:val="003A191B"/>
    <w:rsid w:val="003A1B4A"/>
    <w:rsid w:val="003B2E81"/>
    <w:rsid w:val="003B3420"/>
    <w:rsid w:val="003C3B05"/>
    <w:rsid w:val="003C50FA"/>
    <w:rsid w:val="003D04FE"/>
    <w:rsid w:val="003D7953"/>
    <w:rsid w:val="003D79F9"/>
    <w:rsid w:val="003E09F2"/>
    <w:rsid w:val="003E2058"/>
    <w:rsid w:val="003F172A"/>
    <w:rsid w:val="003F34B0"/>
    <w:rsid w:val="003F6085"/>
    <w:rsid w:val="003F7136"/>
    <w:rsid w:val="003F77C8"/>
    <w:rsid w:val="0040226D"/>
    <w:rsid w:val="00404179"/>
    <w:rsid w:val="00407592"/>
    <w:rsid w:val="00407D3C"/>
    <w:rsid w:val="00416865"/>
    <w:rsid w:val="00430954"/>
    <w:rsid w:val="004330C7"/>
    <w:rsid w:val="00433EA6"/>
    <w:rsid w:val="00437C8E"/>
    <w:rsid w:val="0044416B"/>
    <w:rsid w:val="0044656B"/>
    <w:rsid w:val="0044798B"/>
    <w:rsid w:val="00456FE4"/>
    <w:rsid w:val="0046486D"/>
    <w:rsid w:val="00472C6C"/>
    <w:rsid w:val="00473997"/>
    <w:rsid w:val="004739F3"/>
    <w:rsid w:val="00474DED"/>
    <w:rsid w:val="0047533D"/>
    <w:rsid w:val="00480B91"/>
    <w:rsid w:val="0048117B"/>
    <w:rsid w:val="00495022"/>
    <w:rsid w:val="004A2076"/>
    <w:rsid w:val="004A3B25"/>
    <w:rsid w:val="004C5775"/>
    <w:rsid w:val="004C72D0"/>
    <w:rsid w:val="004D17DD"/>
    <w:rsid w:val="004D717B"/>
    <w:rsid w:val="004D7F66"/>
    <w:rsid w:val="004E1ADD"/>
    <w:rsid w:val="004E3A50"/>
    <w:rsid w:val="005002F7"/>
    <w:rsid w:val="005017B7"/>
    <w:rsid w:val="00504DF1"/>
    <w:rsid w:val="00526B39"/>
    <w:rsid w:val="005279AD"/>
    <w:rsid w:val="0053001C"/>
    <w:rsid w:val="00531F72"/>
    <w:rsid w:val="005334AD"/>
    <w:rsid w:val="00536E92"/>
    <w:rsid w:val="00552FBE"/>
    <w:rsid w:val="00555705"/>
    <w:rsid w:val="00561C4C"/>
    <w:rsid w:val="00595BDA"/>
    <w:rsid w:val="00597469"/>
    <w:rsid w:val="005B27E7"/>
    <w:rsid w:val="005B4386"/>
    <w:rsid w:val="005B4D04"/>
    <w:rsid w:val="005B5C4C"/>
    <w:rsid w:val="005B6746"/>
    <w:rsid w:val="005C16C8"/>
    <w:rsid w:val="005C3048"/>
    <w:rsid w:val="005D3843"/>
    <w:rsid w:val="005D648E"/>
    <w:rsid w:val="005D6B04"/>
    <w:rsid w:val="005E43AF"/>
    <w:rsid w:val="005F5B56"/>
    <w:rsid w:val="005F7D2D"/>
    <w:rsid w:val="00602F3A"/>
    <w:rsid w:val="0060541D"/>
    <w:rsid w:val="006066B5"/>
    <w:rsid w:val="00607A46"/>
    <w:rsid w:val="00615C95"/>
    <w:rsid w:val="00615D19"/>
    <w:rsid w:val="00616976"/>
    <w:rsid w:val="00617B2B"/>
    <w:rsid w:val="00617C52"/>
    <w:rsid w:val="006201F4"/>
    <w:rsid w:val="00622DBA"/>
    <w:rsid w:val="00625578"/>
    <w:rsid w:val="00625A8C"/>
    <w:rsid w:val="006274FF"/>
    <w:rsid w:val="00634647"/>
    <w:rsid w:val="00640D41"/>
    <w:rsid w:val="00655CF1"/>
    <w:rsid w:val="00656541"/>
    <w:rsid w:val="00661BD1"/>
    <w:rsid w:val="00675507"/>
    <w:rsid w:val="00686E59"/>
    <w:rsid w:val="00696A3D"/>
    <w:rsid w:val="006B06E3"/>
    <w:rsid w:val="006B1728"/>
    <w:rsid w:val="006B7EE6"/>
    <w:rsid w:val="006C16AB"/>
    <w:rsid w:val="006C3796"/>
    <w:rsid w:val="006D1243"/>
    <w:rsid w:val="006D7765"/>
    <w:rsid w:val="006E0FA9"/>
    <w:rsid w:val="006E65D2"/>
    <w:rsid w:val="006F36BA"/>
    <w:rsid w:val="0071040C"/>
    <w:rsid w:val="0071115A"/>
    <w:rsid w:val="00714B23"/>
    <w:rsid w:val="007225C1"/>
    <w:rsid w:val="00726D7D"/>
    <w:rsid w:val="00730D3E"/>
    <w:rsid w:val="00732F5F"/>
    <w:rsid w:val="007343F6"/>
    <w:rsid w:val="007365DD"/>
    <w:rsid w:val="00740452"/>
    <w:rsid w:val="00740B73"/>
    <w:rsid w:val="00741191"/>
    <w:rsid w:val="00745719"/>
    <w:rsid w:val="00756E0C"/>
    <w:rsid w:val="00762B9B"/>
    <w:rsid w:val="0076356A"/>
    <w:rsid w:val="007838B5"/>
    <w:rsid w:val="00784908"/>
    <w:rsid w:val="00786B9F"/>
    <w:rsid w:val="00787085"/>
    <w:rsid w:val="00791BDA"/>
    <w:rsid w:val="0079567C"/>
    <w:rsid w:val="007A1E4A"/>
    <w:rsid w:val="007B6C59"/>
    <w:rsid w:val="007B7FB5"/>
    <w:rsid w:val="007C6027"/>
    <w:rsid w:val="007D2AAE"/>
    <w:rsid w:val="007D7795"/>
    <w:rsid w:val="007E10C6"/>
    <w:rsid w:val="007E1DB4"/>
    <w:rsid w:val="007E3436"/>
    <w:rsid w:val="007E3CCF"/>
    <w:rsid w:val="007F5DA2"/>
    <w:rsid w:val="007F6263"/>
    <w:rsid w:val="0080389B"/>
    <w:rsid w:val="00806AEB"/>
    <w:rsid w:val="00814679"/>
    <w:rsid w:val="0082077C"/>
    <w:rsid w:val="00820DC0"/>
    <w:rsid w:val="00826B0A"/>
    <w:rsid w:val="00832694"/>
    <w:rsid w:val="0084714B"/>
    <w:rsid w:val="00854F95"/>
    <w:rsid w:val="008565E5"/>
    <w:rsid w:val="00863D97"/>
    <w:rsid w:val="00871201"/>
    <w:rsid w:val="008819E7"/>
    <w:rsid w:val="00891CB4"/>
    <w:rsid w:val="00892A23"/>
    <w:rsid w:val="00893CC0"/>
    <w:rsid w:val="0089479A"/>
    <w:rsid w:val="008968E6"/>
    <w:rsid w:val="0089743D"/>
    <w:rsid w:val="008B7ABA"/>
    <w:rsid w:val="008C088E"/>
    <w:rsid w:val="008C78F4"/>
    <w:rsid w:val="008E52FC"/>
    <w:rsid w:val="008E55A4"/>
    <w:rsid w:val="008E7A5C"/>
    <w:rsid w:val="008F0274"/>
    <w:rsid w:val="00906162"/>
    <w:rsid w:val="00906A89"/>
    <w:rsid w:val="009124EC"/>
    <w:rsid w:val="009236F9"/>
    <w:rsid w:val="00924FA5"/>
    <w:rsid w:val="00930A63"/>
    <w:rsid w:val="00932A22"/>
    <w:rsid w:val="009403AC"/>
    <w:rsid w:val="00940B69"/>
    <w:rsid w:val="0094612F"/>
    <w:rsid w:val="00952811"/>
    <w:rsid w:val="00953D5A"/>
    <w:rsid w:val="00964F9C"/>
    <w:rsid w:val="00965139"/>
    <w:rsid w:val="00981F12"/>
    <w:rsid w:val="00985930"/>
    <w:rsid w:val="00985A9C"/>
    <w:rsid w:val="00992DC1"/>
    <w:rsid w:val="00993157"/>
    <w:rsid w:val="009B1F85"/>
    <w:rsid w:val="009B2ED1"/>
    <w:rsid w:val="009B5C3D"/>
    <w:rsid w:val="009B7C67"/>
    <w:rsid w:val="009D255B"/>
    <w:rsid w:val="009D3444"/>
    <w:rsid w:val="009D47A5"/>
    <w:rsid w:val="009F19D6"/>
    <w:rsid w:val="009F36A2"/>
    <w:rsid w:val="009F4076"/>
    <w:rsid w:val="00A00453"/>
    <w:rsid w:val="00A01810"/>
    <w:rsid w:val="00A02486"/>
    <w:rsid w:val="00A06529"/>
    <w:rsid w:val="00A2534B"/>
    <w:rsid w:val="00A4457E"/>
    <w:rsid w:val="00A51E8A"/>
    <w:rsid w:val="00A52AC2"/>
    <w:rsid w:val="00A56C40"/>
    <w:rsid w:val="00A71691"/>
    <w:rsid w:val="00A7583B"/>
    <w:rsid w:val="00A813DA"/>
    <w:rsid w:val="00A95F2C"/>
    <w:rsid w:val="00A9602E"/>
    <w:rsid w:val="00A96503"/>
    <w:rsid w:val="00A96E50"/>
    <w:rsid w:val="00AA7BE4"/>
    <w:rsid w:val="00AB3B5C"/>
    <w:rsid w:val="00AB7DFE"/>
    <w:rsid w:val="00AC6F21"/>
    <w:rsid w:val="00AE297C"/>
    <w:rsid w:val="00AE372F"/>
    <w:rsid w:val="00AE7232"/>
    <w:rsid w:val="00AF61E5"/>
    <w:rsid w:val="00AF7B5F"/>
    <w:rsid w:val="00B12BE9"/>
    <w:rsid w:val="00B139F5"/>
    <w:rsid w:val="00B14167"/>
    <w:rsid w:val="00B26932"/>
    <w:rsid w:val="00B306AB"/>
    <w:rsid w:val="00B33941"/>
    <w:rsid w:val="00B426A7"/>
    <w:rsid w:val="00B4301D"/>
    <w:rsid w:val="00B63FCA"/>
    <w:rsid w:val="00B7081F"/>
    <w:rsid w:val="00B7527F"/>
    <w:rsid w:val="00B762E9"/>
    <w:rsid w:val="00B7680F"/>
    <w:rsid w:val="00B8414A"/>
    <w:rsid w:val="00B8456F"/>
    <w:rsid w:val="00B94500"/>
    <w:rsid w:val="00B95E77"/>
    <w:rsid w:val="00BA03A4"/>
    <w:rsid w:val="00BA2D0B"/>
    <w:rsid w:val="00BB1F4F"/>
    <w:rsid w:val="00BB3ADA"/>
    <w:rsid w:val="00BB51BF"/>
    <w:rsid w:val="00BB5FE5"/>
    <w:rsid w:val="00BB670D"/>
    <w:rsid w:val="00BB7F31"/>
    <w:rsid w:val="00BC08DB"/>
    <w:rsid w:val="00BD1827"/>
    <w:rsid w:val="00BD4B0C"/>
    <w:rsid w:val="00BD7102"/>
    <w:rsid w:val="00C0137E"/>
    <w:rsid w:val="00C03D5A"/>
    <w:rsid w:val="00C13279"/>
    <w:rsid w:val="00C24B00"/>
    <w:rsid w:val="00C37DDC"/>
    <w:rsid w:val="00C538EE"/>
    <w:rsid w:val="00C570AF"/>
    <w:rsid w:val="00C5744E"/>
    <w:rsid w:val="00C606F0"/>
    <w:rsid w:val="00C6789C"/>
    <w:rsid w:val="00C70130"/>
    <w:rsid w:val="00C71968"/>
    <w:rsid w:val="00C766E0"/>
    <w:rsid w:val="00C768FF"/>
    <w:rsid w:val="00C8109B"/>
    <w:rsid w:val="00C85F47"/>
    <w:rsid w:val="00C92635"/>
    <w:rsid w:val="00C92F47"/>
    <w:rsid w:val="00CA42F9"/>
    <w:rsid w:val="00CA49CE"/>
    <w:rsid w:val="00CA4E9E"/>
    <w:rsid w:val="00CA63BC"/>
    <w:rsid w:val="00CA709B"/>
    <w:rsid w:val="00CB59B5"/>
    <w:rsid w:val="00CC0EFA"/>
    <w:rsid w:val="00CC1CBD"/>
    <w:rsid w:val="00CC7E28"/>
    <w:rsid w:val="00CD2730"/>
    <w:rsid w:val="00CD49D3"/>
    <w:rsid w:val="00CE2249"/>
    <w:rsid w:val="00CE7346"/>
    <w:rsid w:val="00CE7737"/>
    <w:rsid w:val="00CF701D"/>
    <w:rsid w:val="00D01432"/>
    <w:rsid w:val="00D053C3"/>
    <w:rsid w:val="00D06F39"/>
    <w:rsid w:val="00D12C31"/>
    <w:rsid w:val="00D25F28"/>
    <w:rsid w:val="00D321AA"/>
    <w:rsid w:val="00D356D4"/>
    <w:rsid w:val="00D376F4"/>
    <w:rsid w:val="00D403EC"/>
    <w:rsid w:val="00D41098"/>
    <w:rsid w:val="00D4171E"/>
    <w:rsid w:val="00D46556"/>
    <w:rsid w:val="00D4782B"/>
    <w:rsid w:val="00D5282F"/>
    <w:rsid w:val="00D529A7"/>
    <w:rsid w:val="00D71F84"/>
    <w:rsid w:val="00D90E94"/>
    <w:rsid w:val="00DA17C0"/>
    <w:rsid w:val="00DA6E2F"/>
    <w:rsid w:val="00DB03B1"/>
    <w:rsid w:val="00DB6DC4"/>
    <w:rsid w:val="00DB7BF7"/>
    <w:rsid w:val="00DC4D91"/>
    <w:rsid w:val="00DC682D"/>
    <w:rsid w:val="00DD5805"/>
    <w:rsid w:val="00DD73D0"/>
    <w:rsid w:val="00DE1CE0"/>
    <w:rsid w:val="00DE769D"/>
    <w:rsid w:val="00E00483"/>
    <w:rsid w:val="00E06EE3"/>
    <w:rsid w:val="00E120CC"/>
    <w:rsid w:val="00E228D8"/>
    <w:rsid w:val="00E24271"/>
    <w:rsid w:val="00E24A84"/>
    <w:rsid w:val="00E25521"/>
    <w:rsid w:val="00E30B8F"/>
    <w:rsid w:val="00E3246F"/>
    <w:rsid w:val="00E325D0"/>
    <w:rsid w:val="00E4454E"/>
    <w:rsid w:val="00E56DA8"/>
    <w:rsid w:val="00E73531"/>
    <w:rsid w:val="00E74A1F"/>
    <w:rsid w:val="00E74E27"/>
    <w:rsid w:val="00E85F55"/>
    <w:rsid w:val="00E90195"/>
    <w:rsid w:val="00E92F45"/>
    <w:rsid w:val="00EB01B1"/>
    <w:rsid w:val="00EB39CB"/>
    <w:rsid w:val="00EB7831"/>
    <w:rsid w:val="00EE23C0"/>
    <w:rsid w:val="00EE5653"/>
    <w:rsid w:val="00F004CB"/>
    <w:rsid w:val="00F052F6"/>
    <w:rsid w:val="00F15393"/>
    <w:rsid w:val="00F17226"/>
    <w:rsid w:val="00F177F3"/>
    <w:rsid w:val="00F2262E"/>
    <w:rsid w:val="00F2309D"/>
    <w:rsid w:val="00F23FD6"/>
    <w:rsid w:val="00F26B0A"/>
    <w:rsid w:val="00F27C74"/>
    <w:rsid w:val="00F32CBC"/>
    <w:rsid w:val="00F3458E"/>
    <w:rsid w:val="00F453D9"/>
    <w:rsid w:val="00F46DB1"/>
    <w:rsid w:val="00F564D4"/>
    <w:rsid w:val="00F66895"/>
    <w:rsid w:val="00F743A9"/>
    <w:rsid w:val="00F775DE"/>
    <w:rsid w:val="00F80651"/>
    <w:rsid w:val="00F82943"/>
    <w:rsid w:val="00F842B8"/>
    <w:rsid w:val="00F91903"/>
    <w:rsid w:val="00F91FDE"/>
    <w:rsid w:val="00F92569"/>
    <w:rsid w:val="00F94B18"/>
    <w:rsid w:val="00FA149C"/>
    <w:rsid w:val="00FA1DD6"/>
    <w:rsid w:val="00FA584D"/>
    <w:rsid w:val="00FB1B89"/>
    <w:rsid w:val="00FB2FEE"/>
    <w:rsid w:val="00FC19C6"/>
    <w:rsid w:val="00FD360D"/>
    <w:rsid w:val="00FD531E"/>
    <w:rsid w:val="00FF0E55"/>
    <w:rsid w:val="00FF5CE3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5BE7"/>
  <w15:docId w15:val="{AA8AC15D-CE89-470B-B6CA-BB491B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B0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1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C31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rsid w:val="000C31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31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1">
    <w:name w:val="Заголовок 21"/>
    <w:basedOn w:val="a"/>
    <w:link w:val="22"/>
    <w:unhideWhenUsed/>
    <w:qFormat/>
    <w:rsid w:val="00B63FCA"/>
    <w:pPr>
      <w:keepNext/>
      <w:suppressAutoHyphens/>
      <w:spacing w:before="240" w:after="60"/>
      <w:outlineLvl w:val="1"/>
    </w:pPr>
    <w:rPr>
      <w:rFonts w:ascii="Cambria" w:eastAsia="Times New Roman" w:hAnsi="Cambria"/>
      <w:b/>
      <w:bCs/>
      <w:i/>
      <w:iCs/>
      <w:color w:val="00000A"/>
      <w:sz w:val="28"/>
      <w:szCs w:val="28"/>
      <w:lang w:eastAsia="zh-CN"/>
    </w:rPr>
  </w:style>
  <w:style w:type="character" w:customStyle="1" w:styleId="22">
    <w:name w:val="Основной текст 2 Знак"/>
    <w:link w:val="21"/>
    <w:qFormat/>
    <w:rsid w:val="00B63FCA"/>
    <w:rPr>
      <w:rFonts w:ascii="Cambria" w:eastAsia="Times New Roman" w:hAnsi="Cambria" w:cs="Times New Roman"/>
      <w:b/>
      <w:bCs/>
      <w:i/>
      <w:iCs/>
      <w:color w:val="00000A"/>
      <w:sz w:val="28"/>
      <w:szCs w:val="28"/>
      <w:lang w:eastAsia="zh-CN"/>
    </w:rPr>
  </w:style>
  <w:style w:type="paragraph" w:customStyle="1" w:styleId="formattext">
    <w:name w:val="formattext"/>
    <w:basedOn w:val="a"/>
    <w:rsid w:val="000165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0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Сноска (2)_"/>
    <w:link w:val="24"/>
    <w:locked/>
    <w:rsid w:val="005017B7"/>
    <w:rPr>
      <w:rFonts w:ascii="Times New Roman" w:hAnsi="Times New Roman" w:cs="Times New Roman"/>
      <w:sz w:val="12"/>
      <w:szCs w:val="12"/>
      <w:shd w:val="clear" w:color="auto" w:fill="FFFFFF"/>
    </w:rPr>
  </w:style>
  <w:style w:type="paragraph" w:customStyle="1" w:styleId="24">
    <w:name w:val="Сноска (2)"/>
    <w:basedOn w:val="a"/>
    <w:link w:val="23"/>
    <w:rsid w:val="005017B7"/>
    <w:pPr>
      <w:shd w:val="clear" w:color="auto" w:fill="FFFFFF"/>
      <w:spacing w:after="120" w:line="240" w:lineRule="atLeast"/>
    </w:pPr>
    <w:rPr>
      <w:rFonts w:ascii="Times New Roman" w:eastAsiaTheme="minorHAnsi" w:hAnsi="Times New Roman"/>
      <w:sz w:val="12"/>
      <w:szCs w:val="12"/>
    </w:rPr>
  </w:style>
  <w:style w:type="paragraph" w:styleId="a3">
    <w:name w:val="Balloon Text"/>
    <w:basedOn w:val="a"/>
    <w:link w:val="a4"/>
    <w:uiPriority w:val="99"/>
    <w:semiHidden/>
    <w:unhideWhenUsed/>
    <w:rsid w:val="0044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798B"/>
    <w:rPr>
      <w:rFonts w:ascii="Segoe UI" w:eastAsia="Calibri" w:hAnsi="Segoe UI" w:cs="Segoe UI"/>
      <w:sz w:val="18"/>
      <w:szCs w:val="18"/>
    </w:rPr>
  </w:style>
  <w:style w:type="character" w:styleId="a5">
    <w:name w:val="annotation reference"/>
    <w:basedOn w:val="a0"/>
    <w:uiPriority w:val="99"/>
    <w:unhideWhenUsed/>
    <w:rsid w:val="00B9450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450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4500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450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450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5B6746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FB1B8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c"/>
    <w:uiPriority w:val="34"/>
    <w:qFormat/>
    <w:rsid w:val="0053001C"/>
    <w:pPr>
      <w:ind w:left="720"/>
      <w:contextualSpacing/>
    </w:pPr>
    <w:rPr>
      <w:rFonts w:ascii="Times New Roman" w:eastAsiaTheme="minorHAnsi" w:hAnsi="Times New Roman"/>
    </w:rPr>
  </w:style>
  <w:style w:type="character" w:customStyle="1" w:styleId="ac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b"/>
    <w:uiPriority w:val="34"/>
    <w:qFormat/>
    <w:locked/>
    <w:rsid w:val="0053001C"/>
    <w:rPr>
      <w:rFonts w:ascii="Times New Roman" w:hAnsi="Times New Roman" w:cs="Times New Roman"/>
    </w:rPr>
  </w:style>
  <w:style w:type="character" w:customStyle="1" w:styleId="searchresult">
    <w:name w:val="search_result"/>
    <w:basedOn w:val="a0"/>
    <w:rsid w:val="00195ACB"/>
  </w:style>
  <w:style w:type="paragraph" w:styleId="ad">
    <w:name w:val="footnote text"/>
    <w:basedOn w:val="a"/>
    <w:link w:val="ae"/>
    <w:uiPriority w:val="99"/>
    <w:semiHidden/>
    <w:unhideWhenUsed/>
    <w:rsid w:val="00191EA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91EA5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aliases w:val="fr,Used by Word for Help footnote symbols,Знак сноски 1,Ciae niinee 1,Знак сноски-FN,Ciae niinee-FN,Ссылка на сноску 45,Referencia nota al pie,SUPERS"/>
    <w:uiPriority w:val="99"/>
    <w:rsid w:val="00191EA5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E0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06EE3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06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06EE3"/>
    <w:rPr>
      <w:rFonts w:ascii="Calibri" w:eastAsia="Calibri" w:hAnsi="Calibri" w:cs="Times New Roman"/>
    </w:rPr>
  </w:style>
  <w:style w:type="table" w:customStyle="1" w:styleId="25">
    <w:name w:val="Сетка таблицы2"/>
    <w:basedOn w:val="a1"/>
    <w:next w:val="af4"/>
    <w:uiPriority w:val="59"/>
    <w:rsid w:val="00E56DA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5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D5292-BBA9-49EF-9DB2-C0505F84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1339</Words>
  <Characters>7636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Рузанова Евгения Федоровна</dc:creator>
  <cp:lastModifiedBy>Чудаева Анастасия Игоревна</cp:lastModifiedBy>
  <cp:revision>2</cp:revision>
  <dcterms:created xsi:type="dcterms:W3CDTF">2026-08-21T06:07:00Z</dcterms:created>
  <dcterms:modified xsi:type="dcterms:W3CDTF">2026-08-21T06:07:00Z</dcterms:modified>
</cp:coreProperties>
</file>